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8D6B14" w:rsidRDefault="00AD653A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D6B14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48512" behindDoc="0" locked="0" layoutInCell="1" allowOverlap="1" wp14:anchorId="17F9315E" wp14:editId="722D0737">
            <wp:simplePos x="0" y="0"/>
            <wp:positionH relativeFrom="margin">
              <wp:posOffset>2255520</wp:posOffset>
            </wp:positionH>
            <wp:positionV relativeFrom="margin">
              <wp:posOffset>-546312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05EEA5E9" w:rsidR="005B0B51" w:rsidRPr="008D6B14" w:rsidRDefault="005B0B51" w:rsidP="00AD653A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8D6B1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8D6B1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  <w:r w:rsidRPr="008D6B1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8D6B14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8D6B14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8D6B1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โรงเรียนศรีสำโรงชน</w:t>
      </w:r>
      <w:proofErr w:type="spellStart"/>
      <w:r w:rsidR="00CF0FAF" w:rsidRPr="008D6B1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8D6B1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295B8495" w:rsidR="005B0B51" w:rsidRPr="008D6B1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8D6B14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60B3D360" w:rsidR="005B0B51" w:rsidRPr="008D6B1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bookmarkStart w:id="0" w:name="_Hlk160057862"/>
      <w:r w:rsidR="003F5F46" w:rsidRPr="008D6B14">
        <w:rPr>
          <w:rFonts w:ascii="TH SarabunIT๙" w:eastAsia="Times New Roman" w:hAnsi="TH SarabunIT๙" w:cs="TH SarabunIT๙"/>
          <w:sz w:val="32"/>
          <w:szCs w:val="32"/>
          <w:cs/>
        </w:rPr>
        <w:t>พัฒนากระบวนการบริหารจัดการหลักสูตรและการเรียนการสอน</w:t>
      </w:r>
      <w:r w:rsidR="00AD653A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(๖</w:t>
      </w:r>
      <w:r w:rsidR="00CF0FAF" w:rsidRPr="008D6B14">
        <w:rPr>
          <w:rFonts w:ascii="TH SarabunIT๙" w:eastAsia="Times New Roman" w:hAnsi="TH SarabunIT๙" w:cs="TH SarabunIT๙"/>
          <w:sz w:val="32"/>
          <w:szCs w:val="32"/>
          <w:cs/>
        </w:rPr>
        <w:t>01</w:t>
      </w:r>
      <w:r w:rsidR="00AD653A" w:rsidRPr="008D6B14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3F5F46" w:rsidRPr="008D6B14">
        <w:rPr>
          <w:rFonts w:ascii="TH SarabunIT๙" w:eastAsia="Times New Roman" w:hAnsi="TH SarabunIT๙" w:cs="TH SarabunIT๙"/>
          <w:sz w:val="32"/>
          <w:szCs w:val="32"/>
        </w:rPr>
        <w:t>1</w:t>
      </w:r>
      <w:r w:rsidR="00CF0FAF" w:rsidRPr="008D6B1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bookmarkEnd w:id="0"/>
    <w:p w14:paraId="17F92E63" w14:textId="25EC829F" w:rsidR="002F488F" w:rsidRPr="008D6B1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031E8D47" w14:textId="469D1D96" w:rsidR="00A67162" w:rsidRPr="008D6B14" w:rsidRDefault="00A67162" w:rsidP="00A6716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MS Mincho" w:hAnsi="TH SarabunIT๙" w:cs="TH SarabunIT๙"/>
          <w:sz w:val="32"/>
          <w:szCs w:val="32"/>
        </w:rPr>
        <w:t>12</w:t>
      </w:r>
      <w:r w:rsidRPr="008D6B14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68A9BE60" w14:textId="1E932AAF" w:rsidR="009A3BAD" w:rsidRPr="008D6B14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47F65" w:rsidRPr="008D6B14">
        <w:rPr>
          <w:rFonts w:ascii="TH SarabunIT๙" w:eastAsia="Times New Roman" w:hAnsi="TH SarabunIT๙" w:cs="TH SarabunIT๙"/>
          <w:sz w:val="32"/>
          <w:szCs w:val="32"/>
          <w:cs/>
        </w:rPr>
        <w:t>ข้อ ๒</w:t>
      </w:r>
      <w:r w:rsidRPr="008D6B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Pr="008D6B14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747F65" w:rsidRPr="008D6B14">
        <w:rPr>
          <w:rFonts w:ascii="TH SarabunIT๙" w:hAnsi="TH SarabunIT๙" w:cs="TH SarabunIT๙"/>
          <w:sz w:val="32"/>
          <w:szCs w:val="32"/>
          <w:cs/>
        </w:rPr>
        <w:t>สร้างความสามารถ</w:t>
      </w:r>
    </w:p>
    <w:p w14:paraId="1A37EB80" w14:textId="1298B963" w:rsidR="007F3BA1" w:rsidRPr="008D6B14" w:rsidRDefault="007F3BA1" w:rsidP="007F3BA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8D6B14">
        <w:rPr>
          <w:rFonts w:ascii="TH SarabunIT๙" w:hAnsi="TH SarabunIT๙" w:cs="TH SarabunIT๙"/>
          <w:sz w:val="32"/>
          <w:szCs w:val="32"/>
        </w:rPr>
        <w:t xml:space="preserve">3  </w:t>
      </w:r>
      <w:r w:rsidRPr="008D6B14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2AE8A6A" w14:textId="24C9F750" w:rsidR="00B46A14" w:rsidRPr="008D6B14" w:rsidRDefault="00B46A14" w:rsidP="00B46A14">
      <w:pPr>
        <w:spacing w:after="0" w:line="240" w:lineRule="auto"/>
        <w:ind w:left="993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D6B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D6B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D6B14">
        <w:rPr>
          <w:rFonts w:ascii="TH SarabunIT๙" w:hAnsi="TH SarabunIT๙" w:cs="TH SarabunIT๙"/>
          <w:sz w:val="32"/>
          <w:szCs w:val="32"/>
          <w:cs/>
        </w:rPr>
        <w:t>๔</w:t>
      </w:r>
      <w:r w:rsidRPr="008D6B1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7F3BA1" w:rsidRPr="008D6B1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D6B14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4532D2CC" w14:textId="62AC15E5" w:rsidR="007F3BA1" w:rsidRPr="008D6B14" w:rsidRDefault="002F488F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A4E6A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3BA1" w:rsidRPr="008D6B14">
        <w:rPr>
          <w:rFonts w:ascii="TH SarabunIT๙" w:eastAsia="Times New Roman" w:hAnsi="TH SarabunIT๙" w:cs="TH SarabunIT๙"/>
          <w:sz w:val="32"/>
          <w:szCs w:val="32"/>
          <w:cs/>
        </w:rPr>
        <w:t>ข้อ 1 ปลูกฝังความรักในสถาบันหลักของชาติ และน้อมนำพระบรมราโชบาย</w:t>
      </w:r>
    </w:p>
    <w:p w14:paraId="49CDB859" w14:textId="483463D6" w:rsidR="007F3BA1" w:rsidRPr="008D6B14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ด้านการศึกษาสู่การปฏิบัติ</w:t>
      </w:r>
    </w:p>
    <w:p w14:paraId="7425F8CF" w14:textId="7ED0CEB9" w:rsidR="007F3BA1" w:rsidRPr="008D6B14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ข้อ 2 จัดการเรียนรู้ประวัติศาสตร์ หน้าที่พลเมือง ศีลธรรม และประชาธิปไตย</w:t>
      </w:r>
    </w:p>
    <w:p w14:paraId="6FC70C2A" w14:textId="2B979BED" w:rsidR="007F3BA1" w:rsidRPr="008D6B14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3 ปรับกระบวนการจัดการเรียนรู้ให้ทันสมัยและหลากหลาย</w:t>
      </w:r>
    </w:p>
    <w:p w14:paraId="79786AD6" w14:textId="72458B5E" w:rsidR="007F3BA1" w:rsidRPr="008D6B14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ข้อ 5  ส่งเสริมสนับสนุนกิจกรรมพัฒนาผู้เรียน</w:t>
      </w:r>
    </w:p>
    <w:p w14:paraId="1BA781BD" w14:textId="71007ECB" w:rsidR="007F3BA1" w:rsidRPr="008D6B14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 จัดการศึกษาแบบเรียนรวม</w:t>
      </w:r>
    </w:p>
    <w:p w14:paraId="0428FC04" w14:textId="3B0D3672" w:rsidR="007F3BA1" w:rsidRPr="008D6B14" w:rsidRDefault="007F3BA1" w:rsidP="007F3BA1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7 จัดการศึกษาเพื่อความเป็นเลิศ</w:t>
      </w:r>
    </w:p>
    <w:p w14:paraId="0BD442F7" w14:textId="77777777" w:rsidR="00A67162" w:rsidRPr="008D6B14" w:rsidRDefault="00A67162" w:rsidP="00A67162">
      <w:pPr>
        <w:spacing w:after="0" w:line="240" w:lineRule="auto"/>
        <w:ind w:firstLine="24"/>
        <w:rPr>
          <w:rStyle w:val="a8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นโยบายกระทรวงศึกษาธิการ     </w:t>
      </w:r>
      <w:r w:rsidRPr="008D6B14">
        <w:rPr>
          <w:rStyle w:val="a8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4D6AFF33" w14:textId="77777777" w:rsidR="00A67162" w:rsidRPr="008D6B14" w:rsidRDefault="00A67162" w:rsidP="00A67162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0A61AA01" w:rsidR="00A421D9" w:rsidRPr="008D6B14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8D6B14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DE5A88" w:rsidRPr="008D6B14">
        <w:rPr>
          <w:rFonts w:ascii="TH SarabunIT๙" w:hAnsi="TH SarabunIT๙" w:cs="TH SarabunIT๙"/>
          <w:sz w:val="32"/>
          <w:szCs w:val="32"/>
          <w:cs/>
        </w:rPr>
        <w:t>นักเรียนและผู้ปกครอง</w:t>
      </w:r>
      <w:r w:rsidR="00A421D9" w:rsidRPr="008D6B1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C74FEA5" w14:textId="4CE1DCFA" w:rsidR="005F178F" w:rsidRPr="008D6B14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8D6B14">
        <w:rPr>
          <w:rFonts w:ascii="TH SarabunIT๙" w:hAnsi="TH SarabunIT๙" w:cs="TH SarabunIT๙"/>
          <w:sz w:val="32"/>
          <w:szCs w:val="32"/>
          <w:cs/>
        </w:rPr>
        <w:t>1</w:t>
      </w:r>
      <w:r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="005F178F" w:rsidRPr="008D6B14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="005F178F" w:rsidRPr="008D6B14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5F178F" w:rsidRPr="008D6B14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630C8718" w14:textId="0FD0A852" w:rsidR="009A3BAD" w:rsidRPr="008D6B14" w:rsidRDefault="005C6F0B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5F178F" w:rsidRPr="008D6B14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527FE740" w14:textId="0FE74368" w:rsidR="007F3BA1" w:rsidRPr="008D6B14" w:rsidRDefault="007F3BA1" w:rsidP="007F3BA1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ข้อ 4 1 อำเภอ 1 โรงเรียนคุณภาพ </w:t>
      </w:r>
    </w:p>
    <w:p w14:paraId="4AC8EED1" w14:textId="7D3D4DC5" w:rsidR="007F3BA1" w:rsidRPr="008D6B14" w:rsidRDefault="009A3BAD" w:rsidP="007F3B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F3BA1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F3BA1" w:rsidRPr="008D6B14">
        <w:rPr>
          <w:rFonts w:ascii="TH SarabunIT๙" w:eastAsia="Times New Roman" w:hAnsi="TH SarabunIT๙" w:cs="TH SarabunIT๙"/>
          <w:sz w:val="32"/>
          <w:szCs w:val="32"/>
        </w:rPr>
        <w:t>2</w:t>
      </w:r>
      <w:r w:rsidR="007F3BA1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ด้านโอกาสและความเสมอภาคทางการศึกษา</w:t>
      </w:r>
    </w:p>
    <w:p w14:paraId="197EA870" w14:textId="5E042CB9" w:rsidR="007F3BA1" w:rsidRPr="008D6B14" w:rsidRDefault="007F3BA1" w:rsidP="007F3B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ข้อ 3 ด้านคุณภาพ</w:t>
      </w:r>
    </w:p>
    <w:p w14:paraId="323FB119" w14:textId="6134A526" w:rsidR="009A3BAD" w:rsidRPr="008D6B14" w:rsidRDefault="007F3BA1" w:rsidP="007F3BA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4 ด้านประสิทธิภาพ</w:t>
      </w:r>
    </w:p>
    <w:p w14:paraId="5DA24D72" w14:textId="77777777" w:rsidR="00E9060B" w:rsidRPr="008D6B14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4A05410B" w:rsidR="009178C6" w:rsidRPr="008D6B14" w:rsidRDefault="009178C6" w:rsidP="00A67162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09444471" w14:textId="1B024FDC" w:rsidR="00A67162" w:rsidRPr="008D6B14" w:rsidRDefault="00A67162" w:rsidP="00E9060B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2E9BAE6E" w14:textId="3BB08AE1" w:rsidR="00957FF6" w:rsidRPr="008D6B14" w:rsidRDefault="005F178F" w:rsidP="00957FF6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="009A3BAD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57FF6" w:rsidRPr="008D6B14">
        <w:rPr>
          <w:rFonts w:ascii="TH SarabunIT๙" w:eastAsia="Times New Roman" w:hAnsi="TH SarabunIT๙" w:cs="TH SarabunIT๙"/>
          <w:sz w:val="32"/>
          <w:szCs w:val="32"/>
          <w:cs/>
        </w:rPr>
        <w:t>ข้อ 2 ร้อยละของสถานศึกษาที่มีการศึกษาในรูปแบบที่หลากหลายเหมาะสมกับ</w:t>
      </w:r>
    </w:p>
    <w:p w14:paraId="28EC6A95" w14:textId="458BF4DB" w:rsidR="009178C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ผู้เรียน</w:t>
      </w:r>
    </w:p>
    <w:p w14:paraId="62E57524" w14:textId="7ECCBF0A" w:rsidR="00957FF6" w:rsidRPr="008D6B14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4 จำนวนผู้เรียนที่เป็นผู้พิการ ผู้ด้อยโอกาส ได้รับการศึกษาที่เหมาะสม ตาม</w:t>
      </w:r>
    </w:p>
    <w:p w14:paraId="394D3B69" w14:textId="77777777" w:rsidR="00957FF6" w:rsidRPr="008D6B14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ความจำเป็นและศักยภาพ</w:t>
      </w:r>
      <w:r w:rsidR="00336C0A"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D6B14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8D6B14">
        <w:rPr>
          <w:rFonts w:ascii="TH SarabunIT๙" w:eastAsia="Times New Roman" w:hAnsi="TH SarabunIT๙" w:cs="TH SarabunIT๙"/>
          <w:sz w:val="32"/>
          <w:szCs w:val="32"/>
        </w:rPr>
        <w:tab/>
      </w:r>
    </w:p>
    <w:p w14:paraId="3C564720" w14:textId="0FC9D2A7" w:rsidR="00957FF6" w:rsidRPr="008D6B14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6 จำนวนของผู้เรียนที่เป็นผู้มีความสามารถพิเศษ ได้รับการส่งเสริม</w:t>
      </w:r>
    </w:p>
    <w:p w14:paraId="7D752DA0" w14:textId="181C495C" w:rsidR="00957FF6" w:rsidRPr="008D6B14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ศักยภาพที่เหมาะสม</w:t>
      </w:r>
    </w:p>
    <w:p w14:paraId="0910256B" w14:textId="77777777" w:rsidR="00957FF6" w:rsidRPr="008D6B14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25D95B03" w14:textId="77777777" w:rsidR="00A67162" w:rsidRPr="008D6B14" w:rsidRDefault="00A67162" w:rsidP="00A67162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กลยุทธ์ </w:t>
      </w:r>
      <w:proofErr w:type="spellStart"/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65E6E3D9" w14:textId="4CA3196C" w:rsidR="00957FF6" w:rsidRPr="008D6B14" w:rsidRDefault="00E9060B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57FF6" w:rsidRPr="008D6B14">
        <w:rPr>
          <w:rFonts w:ascii="TH SarabunIT๙" w:eastAsia="Times New Roman" w:hAnsi="TH SarabunIT๙" w:cs="TH SarabunIT๙"/>
          <w:sz w:val="32"/>
          <w:szCs w:val="32"/>
          <w:cs/>
        </w:rPr>
        <w:t>ข้อ 2 ร้อยละของผู้เรียนได้รับการพัฒนาให้มีสมรรถนะ และทักษะที่จำเป็น</w:t>
      </w:r>
    </w:p>
    <w:p w14:paraId="578232C6" w14:textId="7E1E8981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ในศตวรรษที่ 21</w:t>
      </w:r>
    </w:p>
    <w:p w14:paraId="2DD8E5BC" w14:textId="28132C63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5 ร้อยละของสถานศึกษาที่สอนในระดับมัธยมศึกษาตอนต้นส่งเสริมการ</w:t>
      </w:r>
    </w:p>
    <w:p w14:paraId="1D7D8C8B" w14:textId="77777777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ประเมินความฉลาดรู้ตามแนวทางการประเมิน 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PISA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ให้กับนักเรียน</w:t>
      </w:r>
    </w:p>
    <w:p w14:paraId="4BB7BBCF" w14:textId="77777777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ระดับชั้นมัธยมศึกษาตอนต้นเพื่อเตรียมความพร้อมรับการประเมินระดับ</w:t>
      </w:r>
    </w:p>
    <w:p w14:paraId="38E2B46A" w14:textId="088678B4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นานาชาติ</w:t>
      </w:r>
    </w:p>
    <w:p w14:paraId="31BCA0A9" w14:textId="029A97E1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7 ร้อยละของสถานศึกษาในสังกัดที่มีหลักสูตรสถานศึกษาที่ยืดหยุ่น</w:t>
      </w:r>
    </w:p>
    <w:p w14:paraId="6C302238" w14:textId="33F48C29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ตอบสนองต่อความถนัดและความสนใจของผู้เรียน</w:t>
      </w:r>
    </w:p>
    <w:p w14:paraId="1F267B59" w14:textId="7FC131E8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8 ร้อยละของสถานศึกษาที่มีการจัดการเรียนรู้เชิงรุก (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Active Learning) </w:t>
      </w:r>
    </w:p>
    <w:p w14:paraId="1DEBFDC9" w14:textId="77777777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และมีการวัดและประเมินผลเพื่อพัฒนาการเรียนรู้ของผู้เรียน </w:t>
      </w:r>
    </w:p>
    <w:p w14:paraId="68DEE94F" w14:textId="77777777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(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Assessment for Learning)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ด้วยวิธีการที่หลากหลาย เพื่อส่งเสริมการ</w:t>
      </w:r>
    </w:p>
    <w:p w14:paraId="0D9DA4C6" w14:textId="23EE60C1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เรียนรู้เป็นรายบุคคล (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Personalized Learning)  </w:t>
      </w:r>
    </w:p>
    <w:p w14:paraId="60BCCD95" w14:textId="31A480B4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>ข้อ 9 ร้อยละของสถานศึกษาที่มีการส่งเสริมและพัฒนาผู้เรียน ครู ให้เข้าถึง</w:t>
      </w:r>
    </w:p>
    <w:p w14:paraId="2F052F88" w14:textId="77777777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แพลตฟอร์มสื่อการเรียนรู้ที่ใช้ในการจัดการเรียนการสอนการวัดประเมิน </w:t>
      </w:r>
    </w:p>
    <w:p w14:paraId="73C6FF17" w14:textId="489E14C7" w:rsidR="00957FF6" w:rsidRPr="008D6B14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และพัฒนาผู้เรียน เพื่อส่งเสริมการเรียนรู้เป็นรายบุคคล สำหรับผู้เรียน</w:t>
      </w:r>
    </w:p>
    <w:p w14:paraId="1C50CE17" w14:textId="17279E58" w:rsidR="007F3BA1" w:rsidRPr="008D6B14" w:rsidRDefault="007F3BA1" w:rsidP="00957FF6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bookmarkStart w:id="1" w:name="_Hlk112317206"/>
      <w:r w:rsidRPr="008D6B1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4 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62FF17B4" w14:textId="77777777" w:rsidR="007F3BA1" w:rsidRPr="008D6B14" w:rsidRDefault="007F3BA1" w:rsidP="007F3BA1">
      <w:pPr>
        <w:tabs>
          <w:tab w:val="left" w:pos="851"/>
        </w:tabs>
        <w:spacing w:after="0" w:line="240" w:lineRule="auto"/>
        <w:contextualSpacing/>
        <w:rPr>
          <w:rFonts w:ascii="TH SarabunIT๙" w:eastAsia="MS Mincho" w:hAnsi="TH SarabunIT๙" w:cs="TH SarabunIT๙"/>
          <w:spacing w:val="-2"/>
          <w:sz w:val="18"/>
          <w:szCs w:val="18"/>
          <w:lang w:val="en-GB" w:bidi="ar-SA"/>
        </w:rPr>
      </w:pPr>
      <w:r w:rsidRPr="008D6B14">
        <w:rPr>
          <w:rFonts w:ascii="TH SarabunIT๙" w:eastAsia="MS Mincho" w:hAnsi="TH SarabunIT๙" w:cs="TH SarabunIT๙"/>
          <w:b/>
          <w:bCs/>
          <w:color w:val="FF0000"/>
          <w:spacing w:val="-4"/>
          <w:sz w:val="32"/>
          <w:szCs w:val="32"/>
          <w:rtl/>
          <w:cs/>
          <w:lang w:val="en-GB" w:bidi="ar-SA"/>
        </w:rPr>
        <w:t xml:space="preserve">                             </w:t>
      </w:r>
      <w:bookmarkEnd w:id="1"/>
    </w:p>
    <w:p w14:paraId="18477E06" w14:textId="78F824E3" w:rsidR="00957FF6" w:rsidRPr="008D6B14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D6B14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ร้อยละของสถานศึกษาที่ส่งเสริมการมีส่วนร่วมกับชุม</w:t>
      </w:r>
      <w:r w:rsidR="007F3BA1" w:rsidRPr="008D6B14">
        <w:rPr>
          <w:rFonts w:ascii="TH SarabunIT๙" w:hAnsi="TH SarabunIT๙" w:cs="TH SarabunIT๙"/>
          <w:sz w:val="32"/>
          <w:szCs w:val="32"/>
          <w:rtl/>
          <w:cs/>
        </w:rPr>
        <w:t>/หน่วยงาน/องค์กร/</w:t>
      </w:r>
      <w:r w:rsidR="007F3BA1" w:rsidRPr="008D6B14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7D1628C" w14:textId="77777777" w:rsidR="00957FF6" w:rsidRPr="008D6B14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บุคคลภายนอกในการบริหารจัดการ และการให้บริการการศึกษา</w:t>
      </w:r>
    </w:p>
    <w:p w14:paraId="66860DB5" w14:textId="77777777" w:rsidR="00957FF6" w:rsidRPr="008D6B14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ข้อ </w:t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 xml:space="preserve">5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ร้อยละของสถานศึกษานำร่องในพื้นที่นวัตกรรมการศึกษา</w:t>
      </w:r>
      <w:r w:rsidR="007F3BA1"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และโรงเรียน</w:t>
      </w:r>
    </w:p>
    <w:p w14:paraId="56F2B3BC" w14:textId="77777777" w:rsidR="00957FF6" w:rsidRPr="008D6B14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คุณภาพได้รับการพัฒนาประสิทธิภาพการจัดการศึกษาตามบริบทพื้นที่</w:t>
      </w:r>
    </w:p>
    <w:p w14:paraId="4CCD2405" w14:textId="77777777" w:rsidR="00957FF6" w:rsidRPr="008D6B14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ab/>
      </w:r>
      <w:r w:rsidRPr="008D6B14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ข้อ </w:t>
      </w:r>
      <w:r w:rsidRPr="008D6B14">
        <w:rPr>
          <w:rFonts w:ascii="TH SarabunIT๙" w:hAnsi="TH SarabunIT๙" w:cs="TH SarabunIT๙"/>
          <w:spacing w:val="-2"/>
          <w:sz w:val="32"/>
          <w:szCs w:val="32"/>
        </w:rPr>
        <w:t xml:space="preserve">6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จำนวนครั้งของประชาชนที่เข้าถึงหลักสูตร สื่อ แหล่งเรียนรู้ที่จัดการศึกษา</w:t>
      </w:r>
    </w:p>
    <w:p w14:paraId="1F89848F" w14:textId="511E8449" w:rsidR="007F3BA1" w:rsidRPr="008D6B14" w:rsidRDefault="00957FF6" w:rsidP="00957FF6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</w:r>
      <w:r w:rsidRPr="008D6B14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7F3BA1" w:rsidRPr="008D6B14">
        <w:rPr>
          <w:rFonts w:ascii="TH SarabunIT๙" w:hAnsi="TH SarabunIT๙" w:cs="TH SarabunIT๙"/>
          <w:sz w:val="32"/>
          <w:szCs w:val="32"/>
          <w:cs/>
        </w:rPr>
        <w:t>ในรูปแบบการเรียนรู้ตลอดชีวิต  (</w:t>
      </w:r>
      <w:r w:rsidR="007F3BA1" w:rsidRPr="008D6B14">
        <w:rPr>
          <w:rFonts w:ascii="TH SarabunIT๙" w:hAnsi="TH SarabunIT๙" w:cs="TH SarabunIT๙"/>
          <w:sz w:val="32"/>
          <w:szCs w:val="32"/>
        </w:rPr>
        <w:t>Lifelong Learning)</w:t>
      </w:r>
    </w:p>
    <w:p w14:paraId="17F92E69" w14:textId="58E7C18C" w:rsidR="005A4E6A" w:rsidRPr="008D6B14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8D6B14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  <w:r w:rsidR="005C6F0B" w:rsidRPr="008D6B14">
        <w:rPr>
          <w:rFonts w:ascii="TH SarabunIT๙" w:eastAsia="Times New Roman" w:hAnsi="TH SarabunIT๙" w:cs="TH SarabunIT๙"/>
          <w:sz w:val="32"/>
          <w:szCs w:val="32"/>
        </w:rPr>
        <w:t xml:space="preserve"> ,</w:t>
      </w:r>
      <w:r w:rsidR="005F178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C6F0B" w:rsidRPr="008D6B14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๒</w:t>
      </w:r>
      <w:r w:rsidR="005C6F0B" w:rsidRPr="008D6B1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5C6F0B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F178F" w:rsidRPr="008D6B14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5B0B51" w:rsidRPr="008D6B14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EC2F47D" w14:textId="77777777" w:rsidR="00957FF6" w:rsidRPr="008D6B14" w:rsidRDefault="00C06E49" w:rsidP="0052245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8D6B14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proofErr w:type="spellStart"/>
      <w:r w:rsidR="00957FF6" w:rsidRPr="008D6B14">
        <w:rPr>
          <w:rFonts w:ascii="TH SarabunIT๙" w:eastAsia="Times New Roman" w:hAnsi="TH SarabunIT๙" w:cs="TH SarabunIT๙"/>
          <w:sz w:val="32"/>
          <w:szCs w:val="32"/>
          <w:cs/>
        </w:rPr>
        <w:t>วรวรร</w:t>
      </w:r>
      <w:proofErr w:type="spellEnd"/>
      <w:r w:rsidR="00957FF6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พิมพ์แสง    </w:t>
      </w:r>
    </w:p>
    <w:p w14:paraId="79CBAEAC" w14:textId="40A11582" w:rsidR="005C6F0B" w:rsidRPr="008D6B14" w:rsidRDefault="00957FF6" w:rsidP="00957FF6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นายสมบัติ  ประจุ</w:t>
      </w:r>
    </w:p>
    <w:p w14:paraId="17F92E6B" w14:textId="13DCE824" w:rsidR="0092521B" w:rsidRPr="008D6B14" w:rsidRDefault="00522451" w:rsidP="005C6F0B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นางสาว</w:t>
      </w:r>
      <w:r w:rsidR="00957FF6" w:rsidRPr="008D6B14">
        <w:rPr>
          <w:rFonts w:ascii="TH SarabunIT๙" w:eastAsia="Times New Roman" w:hAnsi="TH SarabunIT๙" w:cs="TH SarabunIT๙"/>
          <w:sz w:val="32"/>
          <w:szCs w:val="32"/>
          <w:cs/>
        </w:rPr>
        <w:t>กมลลักษณ์  ชิงชัย</w:t>
      </w:r>
    </w:p>
    <w:p w14:paraId="684F75A2" w14:textId="4A003F09" w:rsidR="00957FF6" w:rsidRPr="008D6B14" w:rsidRDefault="00957FF6" w:rsidP="005C6F0B">
      <w:pPr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นางสาวพัทธนันท์  สวัสดี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17F92E6C" w14:textId="61E0A8A2" w:rsidR="0092521B" w:rsidRPr="008D6B14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90D89">
        <w:rPr>
          <w:rFonts w:ascii="TH SarabunIT๙" w:eastAsia="Times New Roman" w:hAnsi="TH SarabunIT๙" w:cs="TH SarabunIT๙"/>
          <w:sz w:val="32"/>
          <w:szCs w:val="32"/>
        </w:rPr>
        <w:t>22</w:t>
      </w:r>
      <w:r w:rsidR="002A36B2" w:rsidRPr="008D6B14">
        <w:rPr>
          <w:rFonts w:ascii="TH SarabunIT๙" w:eastAsia="Times New Roman" w:hAnsi="TH SarabunIT๙" w:cs="TH SarabunIT๙"/>
          <w:sz w:val="32"/>
          <w:szCs w:val="32"/>
        </w:rPr>
        <w:t>,</w:t>
      </w:r>
      <w:r w:rsidR="00390D89">
        <w:rPr>
          <w:rFonts w:ascii="TH SarabunIT๙" w:eastAsia="Times New Roman" w:hAnsi="TH SarabunIT๙" w:cs="TH SarabunIT๙"/>
          <w:sz w:val="32"/>
          <w:szCs w:val="32"/>
        </w:rPr>
        <w:t>402</w:t>
      </w:r>
      <w:r w:rsidR="002A36B2" w:rsidRPr="008D6B1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8D6B14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8D6B14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0C9F744" w:rsidR="007657AF" w:rsidRPr="008D6B14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4CD65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C30DCB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C30DCB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2E14089" w:rsidR="001F1023" w:rsidRPr="008D6B14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44D9D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8D6B14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C30DCB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C30DCB">
        <w:rPr>
          <w:rFonts w:ascii="TH SarabunIT๙" w:eastAsia="Times New Roman" w:hAnsi="TH SarabunIT๙" w:cs="TH SarabunIT๙"/>
          <w:sz w:val="32"/>
          <w:szCs w:val="32"/>
        </w:rPr>
        <w:t>9</w:t>
      </w:r>
      <w:r w:rsidR="001F1023" w:rsidRPr="008D6B14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8D6B14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8D6B14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9FA3FA6" w14:textId="77777777" w:rsidR="00957FF6" w:rsidRPr="008D6B14" w:rsidRDefault="00957FF6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4E021E46" w14:textId="2BEFAEB6" w:rsidR="003A3613" w:rsidRPr="008D6B14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957FF6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พัฒนากระบวนการบริหารจัดการหลักสูตรและการเรียนการสอน (๖01.1)</w:t>
      </w:r>
    </w:p>
    <w:p w14:paraId="17F92E72" w14:textId="77777777" w:rsidR="00756FA8" w:rsidRPr="008D6B14" w:rsidRDefault="00557020" w:rsidP="005E1884">
      <w:pPr>
        <w:tabs>
          <w:tab w:val="left" w:pos="2835"/>
        </w:tabs>
        <w:spacing w:before="24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8D6B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FCAD84" w14:textId="77777777" w:rsidR="005E1884" w:rsidRPr="008D6B14" w:rsidRDefault="005E1884" w:rsidP="005E18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หลักสูตรสถานศึกษาเป็นแบบแผน แนวทางหรือข้อกำหนดของการจัดการศึกษา ที่จะพัฒนาให้ผู้เรียนมีความรู้ มีความสามารถ โดยส่งเสริมให้แต่ละบุคคลพัฒนาไปสู่ศักยภาพสูงสุดของตน ซึ่งจะช่วยให้ผู้เรียนนำความรู้ไปสู่การปฏิบัติได้ประสบการณ์สำเร็จในการเรียนรู้ด้วยตนเอง รู้จักตนเอง มีชีวิตอยู่ในโรงเรียน ชุมชน สังคมและโลกอย่างมีความสุข ตามที่กระทรวงศึกษาธิการได้ประกาศใช้หลักสูตรแกนกลางการศึกษาขั้นพื้นฐาน พุทธศักราช 2551 (ฉบับปรับปรุง 2560) ซึ่งเป็นหลักสูตรแกนกลางให้สถานศึกษานำไปจัดทำสาระ ให้สอดคล้องกับสภาพความต้องการของท้องถิ่นและของผู้เรียน หลังจากที่ได้มีการนำหลักสูตรไปใช้ระยะหนึ่งแล้ว จำเป็นต้องมีการปรับปรุงพัฒนาให้สอดคล้องกับความเปลี่ยนแปลงต่าง ๆ ที่เกิดขึ้นอย่างรวดเร็ว โดยเฉพาะอย่างยิ่งด้านเศรษฐกิจ สังคมและเทคโนโลยีสารสนเทศ และ ทักษะการเรียนรู้ที่จำเป็นของผู้เรียนในศตวรรษที่ 21 เพื่อให้ผู้เรียนรู้เท่าทันการเปลี่ยนแปลงและเข้าถึงความรู้เทคโนโลยีที่ทันสมัยและเหมาะสม ตลอดจนความมุ่งมั่นต่อการพัฒนาคุณภาพมาตรฐานการศึกษาระดับการศึกษาขั้นพื้นฐานที่ยกระดับโรงเรียนชั้นนำที่มีความพร้อมให้เป็นโรงเรียนดีมีมาตรฐานสากล หรือที่เรียกกันว่า </w:t>
      </w:r>
      <w:r w:rsidRPr="008D6B14">
        <w:rPr>
          <w:rFonts w:ascii="TH SarabunIT๙" w:hAnsi="TH SarabunIT๙" w:cs="TH SarabunIT๙"/>
          <w:sz w:val="32"/>
          <w:szCs w:val="32"/>
        </w:rPr>
        <w:t xml:space="preserve">World Class Standard School </w:t>
      </w:r>
      <w:r w:rsidRPr="008D6B14">
        <w:rPr>
          <w:rFonts w:ascii="TH SarabunIT๙" w:hAnsi="TH SarabunIT๙" w:cs="TH SarabunIT๙"/>
          <w:sz w:val="32"/>
          <w:szCs w:val="32"/>
          <w:cs/>
        </w:rPr>
        <w:t>เพื่อสร้างคนไทยรุ่นใหม่ให้เป็นคนดีของสังคมโลก โดยคาดหวังยกระดับ การจัดการเรียนการสอนเทียบเคียงมาตรฐานสากล ยกระดับการบริหารจัดการระบบคุณภาพ การพัฒนาหลักสูตร เป็นกระบวนการที่ต้องอาศัยการทำงานอย่างต่อเนื่องและต้องคำนึงถึงการเปลี่ยนแปลงที่เกิดขึ้นตามกาลเวลา จะกระทำทุกครั้งเมื่อสังคมมีสิ่งหนึ่งสิ่งใดเปลี่ยนแปลงไป โดยเฉพาะสิ่งที่เปลี่ยนแปลงไปนั้นจะทำให้ผู้เรียนได้เพิ่มพูนประสบการณ์ขึ้นมาใหม่ และพร้อมที่จะนำประสบการณ์และความรู้ที่เกิดขึ้นมานั้น ไปพัฒนาตนและสังคมให้เจริญงอกงามยิ่งขึ้น</w:t>
      </w:r>
      <w:r w:rsidR="007004BE" w:rsidRPr="008D6B14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22CFE012" w14:textId="4B7CE81B" w:rsidR="007004BE" w:rsidRPr="008D6B14" w:rsidRDefault="005E1884" w:rsidP="005E18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ตามพระราชบัญญัติการจัดการศึกษาสำหรับคนพิการ พ.ศ. 2551 ที่กล่าวถึงสิทธิทางการศึกษาของคนพิการในการได้รับโอกาสและบริการทางการศึกษา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สถานศึกษาจึงมีหน้าที่สำคัญในการพัฒนาหลักสูตรที่ถือเป็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</w:t>
      </w:r>
    </w:p>
    <w:p w14:paraId="64355275" w14:textId="1DD6514F" w:rsidR="005E1884" w:rsidRPr="008D6B14" w:rsidRDefault="00A3384A" w:rsidP="005E1884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ซึ่ง</w:t>
      </w:r>
      <w:r w:rsidR="005E1884" w:rsidRPr="008D6B14">
        <w:rPr>
          <w:rFonts w:ascii="TH SarabunIT๙" w:hAnsi="TH SarabunIT๙" w:cs="TH SarabunIT๙"/>
          <w:sz w:val="32"/>
          <w:szCs w:val="32"/>
          <w:cs/>
        </w:rPr>
        <w:t xml:space="preserve">ในกระบวนการดำเนินงานหลักสูตรจำเป็นอย่างยิ่งที่ต้องมีการนิเทศกำกับติดตามภายในโรงเรียน ซึ่งเป็นหนึ่งในนโยบายในการพัฒนาคุณภาพการศึกษา ที่มีแนวคิดว่า คุณภาพการศึกษาเกิดขึ้นได้ต้องประกอบด้วยกระบวนการสำคัญ 3 ประการคือ กระบวนการบริหาร กระบวนการเรียนการสอน และกระบวนการนิเทศการศึกษาการนิเทศภายในโรงเรียน </w:t>
      </w:r>
    </w:p>
    <w:p w14:paraId="2F849012" w14:textId="358B6881" w:rsidR="007004BE" w:rsidRPr="008D6B14" w:rsidRDefault="007004BE" w:rsidP="005E1884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ดังนั้นโรงเรียนศรีสำโรงชน</w:t>
      </w:r>
      <w:proofErr w:type="spellStart"/>
      <w:r w:rsidRPr="008D6B14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8D6B14">
        <w:rPr>
          <w:rFonts w:ascii="TH SarabunIT๙" w:hAnsi="TH SarabunIT๙" w:cs="TH SarabunIT๙"/>
          <w:sz w:val="32"/>
          <w:szCs w:val="32"/>
          <w:cs/>
        </w:rPr>
        <w:t>ถัมภ์ จึงจัดทำ</w:t>
      </w:r>
      <w:r w:rsidR="005E1884" w:rsidRPr="008D6B14">
        <w:rPr>
          <w:rFonts w:ascii="TH SarabunIT๙" w:hAnsi="TH SarabunIT๙" w:cs="TH SarabunIT๙"/>
          <w:sz w:val="32"/>
          <w:szCs w:val="32"/>
          <w:cs/>
        </w:rPr>
        <w:t xml:space="preserve">โครงการปรับปรุงและพัฒนากระบวนการบริหารจัดการหลักสูตร  อันเป็นโครงการที่มีความจำเป็นในการพัฒนาคุณภาพการศึกษา  </w:t>
      </w:r>
      <w:r w:rsidR="00BD5943" w:rsidRPr="008D6B14">
        <w:rPr>
          <w:rFonts w:ascii="TH SarabunIT๙" w:hAnsi="TH SarabunIT๙" w:cs="TH SarabunIT๙"/>
          <w:sz w:val="32"/>
          <w:szCs w:val="32"/>
          <w:cs/>
        </w:rPr>
        <w:t>พร้อมให้เป็นโรงเรียนดีมีมาตรฐานสากล เพื่อสร้างคนไทยรุ่นใหม่ให้เป็นคนดีของสังคมโลก</w:t>
      </w:r>
      <w:r w:rsidR="00BA5626"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="00BD5943" w:rsidRPr="008D6B14">
        <w:rPr>
          <w:rFonts w:ascii="TH SarabunIT๙" w:hAnsi="TH SarabunIT๙" w:cs="TH SarabunIT๙"/>
          <w:sz w:val="32"/>
          <w:szCs w:val="32"/>
          <w:cs/>
        </w:rPr>
        <w:t>และเป็นการประกันโอกาสทางการศึกษา การประเมินคุณภาพ การให้บริการการศึกษาให้กับเด็กและเยาวชนพิการ ในรูปแบบของการเรียนรวม เพื่อให้เด็กและเยาวชนพิการสามารถเข้าถึงการศึกษาอย่างทั่วถึง โดยมีกระบวนการนิเทศกำกับติดตามอย่าง</w:t>
      </w:r>
      <w:r w:rsidR="00BA5626" w:rsidRPr="008D6B14">
        <w:rPr>
          <w:rFonts w:ascii="TH SarabunIT๙" w:hAnsi="TH SarabunIT๙" w:cs="TH SarabunIT๙"/>
          <w:sz w:val="32"/>
          <w:szCs w:val="32"/>
          <w:cs/>
        </w:rPr>
        <w:t xml:space="preserve">มีประสิทธิภาพ </w:t>
      </w:r>
      <w:r w:rsidR="00BD5943" w:rsidRPr="008D6B14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8D6B14">
        <w:rPr>
          <w:rFonts w:ascii="TH SarabunIT๙" w:hAnsi="TH SarabunIT๙" w:cs="TH SarabunIT๙"/>
          <w:sz w:val="32"/>
          <w:szCs w:val="32"/>
          <w:cs/>
        </w:rPr>
        <w:t xml:space="preserve">เกิดประโยชน์สูงสุดกับนักเรียน </w:t>
      </w:r>
    </w:p>
    <w:p w14:paraId="127FE04D" w14:textId="5C5DC84E" w:rsidR="00D734CE" w:rsidRPr="008D6B14" w:rsidRDefault="00DC27D7" w:rsidP="00E700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DB23491" w14:textId="158D4B4B" w:rsidR="00D734CE" w:rsidRPr="008D6B14" w:rsidRDefault="00D734CE" w:rsidP="00D734CE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๑.</w:t>
      </w:r>
      <w:r w:rsidR="006344FB" w:rsidRPr="008D6B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เพื่อให้โรงเรียนมีหลักสูตรสถานศึกษา  และเอกสารประกอบหลักสูตร  ที่ครอบคลุมมาตรฐานและตัวชี้วัดที่กระทรวงศึกษากำหนด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</w:p>
    <w:p w14:paraId="58977285" w14:textId="2123847E" w:rsidR="00D734CE" w:rsidRPr="008D6B14" w:rsidRDefault="00D734CE" w:rsidP="00D734C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8D6B1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       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เพื่อยกระดับการจัดการเรียนการสอนเทียบเคียงมาตรฐานสากล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   </w:t>
      </w:r>
    </w:p>
    <w:p w14:paraId="76C454BA" w14:textId="14FFA745" w:rsidR="002448DF" w:rsidRPr="008D6B14" w:rsidRDefault="002448DF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และมีผลการประเมินผ่านตามเกณฑ์การประเมินเฉพาะบุคคล</w:t>
      </w:r>
    </w:p>
    <w:p w14:paraId="0127B045" w14:textId="030FFEE3" w:rsidR="00BD5943" w:rsidRPr="008D6B14" w:rsidRDefault="002308DA" w:rsidP="00BD5943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เพื่อให้ครูผู้สอนได้แลกเปลี่ยนประสบการณ์ในกระบวนการจัดกิจกรรมการเรียนรู้</w:t>
      </w:r>
      <w:r w:rsidR="00BD5943"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การกระตุ้นให้ปฏิบัติหน้าที่เต็มศักยภาพ</w:t>
      </w:r>
      <w:r w:rsidR="00BD5943"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ได้รับคำแนะนำอย่างทั่วถึง ต่อเนื่อง และมีคุณภาพ    </w:t>
      </w:r>
    </w:p>
    <w:p w14:paraId="17F92E81" w14:textId="17B1FD45" w:rsidR="001C389D" w:rsidRPr="008D6B14" w:rsidRDefault="001C389D" w:rsidP="002448D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Pr="008D6B14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8D6B1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8D6B14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40D519D4" w:rsidR="00EE59A8" w:rsidRPr="008D6B14" w:rsidRDefault="00DC27D7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157630538"/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8D6B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8D6B14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 w:rsidR="00F544E4" w:rsidRPr="008D6B1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E59A8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0E5D5DA6" w14:textId="662FE408" w:rsidR="00F637D8" w:rsidRPr="008D6B14" w:rsidRDefault="00F637D8" w:rsidP="00BD594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๑.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โรงเรียนมีหลักสูตรสถานศึกษาที่ครอบคลุมทุกมาตรฐานและตัวชี้วัด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EDE6BEB" w14:textId="06B79732" w:rsidR="00F637D8" w:rsidRPr="008D6B14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๒.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ถัมภ์ ได้รับการจัดการเรียนรู้เทียบเคียงมาตรฐานสากล ร้อยละ 90  </w:t>
      </w:r>
    </w:p>
    <w:p w14:paraId="18EB1BD4" w14:textId="2D268AD7" w:rsidR="00F90D75" w:rsidRPr="008D6B14" w:rsidRDefault="00F90D75" w:rsidP="00BD5943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นักเรียนกลุ่มพิเศษเรียนร่วมร้อยละ </w:t>
      </w:r>
      <w:r w:rsidR="00BD5943" w:rsidRPr="008D6B14">
        <w:rPr>
          <w:rFonts w:ascii="TH SarabunIT๙" w:eastAsia="Calibri" w:hAnsi="TH SarabunIT๙" w:cs="TH SarabunIT๙"/>
          <w:sz w:val="32"/>
          <w:szCs w:val="32"/>
        </w:rPr>
        <w:t xml:space="preserve">90 </w:t>
      </w:r>
      <w:r w:rsidR="00BD5943" w:rsidRPr="008D6B14">
        <w:rPr>
          <w:rFonts w:ascii="TH SarabunIT๙" w:eastAsia="Calibri" w:hAnsi="TH SarabunIT๙" w:cs="TH SarabunIT๙"/>
          <w:sz w:val="32"/>
          <w:szCs w:val="32"/>
          <w:cs/>
        </w:rPr>
        <w:t>ได้รับการจัดการเรียนรู้ที่เหมาะสมและมีการวัดและประเมินผลที่มุ่งเน้นการพัฒนาการเรียนรู้ของผู้เรียนด้วยวิธีที่หลากหลาย</w:t>
      </w: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14:paraId="25DEDC35" w14:textId="0A540D9F" w:rsidR="00F637D8" w:rsidRPr="008D6B14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167678" w:rsidRPr="008D6B14">
        <w:rPr>
          <w:rFonts w:ascii="TH SarabunIT๙" w:eastAsia="Calibri" w:hAnsi="TH SarabunIT๙" w:cs="TH SarabunIT๙"/>
          <w:sz w:val="32"/>
          <w:szCs w:val="32"/>
          <w:cs/>
        </w:rPr>
        <w:t>ครูผู้สอนได้แลกเปลี่ยนประสบการณ์ในกระบวนการจัดกิจกรรมการเรียนรู้</w:t>
      </w:r>
      <w:r w:rsidR="00167678"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167678" w:rsidRPr="008D6B14">
        <w:rPr>
          <w:rFonts w:ascii="TH SarabunIT๙" w:eastAsia="Calibri" w:hAnsi="TH SarabunIT๙" w:cs="TH SarabunIT๙"/>
          <w:sz w:val="32"/>
          <w:szCs w:val="32"/>
          <w:cs/>
        </w:rPr>
        <w:t>การกระตุ้นให้ปฏิบัติหน้าที่เต็มศักยภาพ</w:t>
      </w:r>
      <w:r w:rsidR="00167678"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167678" w:rsidRPr="008D6B14">
        <w:rPr>
          <w:rFonts w:ascii="TH SarabunIT๙" w:eastAsia="Calibri" w:hAnsi="TH SarabunIT๙" w:cs="TH SarabunIT๙"/>
          <w:sz w:val="32"/>
          <w:szCs w:val="32"/>
          <w:cs/>
        </w:rPr>
        <w:t>ได้รับคำแนะนำอย่างทั่วถึง ต่อเนื่อง และมีคุณภาพ</w:t>
      </w:r>
      <w:r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ร้อยละ 100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sz w:val="32"/>
          <w:szCs w:val="32"/>
        </w:rPr>
        <w:tab/>
      </w:r>
    </w:p>
    <w:p w14:paraId="122CF4AD" w14:textId="203A7DDE" w:rsidR="00A40C63" w:rsidRPr="008D6B14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8D6B14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8D6B14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33D0CB62" w14:textId="3AE232CB" w:rsidR="00167678" w:rsidRPr="008D6B14" w:rsidRDefault="00167678" w:rsidP="0016767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๑.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โรงเรียนมีหลักสูตรสถานศึกษาที่ครอบคลุมทุกมาตรฐานและตัวชี้วัดสอดคล้องกับหลักสูตรแกนกลางการศึกษาขั้นพื้นฐานและบริบทของโรงเรียน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C1743F1" w14:textId="12C37A4E" w:rsidR="00167678" w:rsidRPr="008D6B14" w:rsidRDefault="00167678" w:rsidP="0016767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>๒.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นักเรียนโรงเรียนศรีสำโรงชน</w:t>
      </w:r>
      <w:proofErr w:type="spellStart"/>
      <w:r w:rsidRPr="008D6B14">
        <w:rPr>
          <w:rFonts w:ascii="TH SarabunIT๙" w:eastAsia="Calibri" w:hAnsi="TH SarabunIT๙" w:cs="TH SarabunIT๙"/>
          <w:sz w:val="32"/>
          <w:szCs w:val="32"/>
          <w:cs/>
        </w:rPr>
        <w:t>ูป</w:t>
      </w:r>
      <w:proofErr w:type="spellEnd"/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ถัมภ์ ได้รับการจัดการเรียนรู้เทียบเคียงมาตรฐานสากล </w:t>
      </w:r>
    </w:p>
    <w:p w14:paraId="5396707B" w14:textId="214FCA7F" w:rsidR="00167678" w:rsidRPr="008D6B14" w:rsidRDefault="00167678" w:rsidP="00167678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sz w:val="32"/>
          <w:szCs w:val="32"/>
          <w:cs/>
        </w:rPr>
        <w:tab/>
      </w:r>
      <w:r w:rsidRPr="008D6B14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Pr="008D6B14">
        <w:rPr>
          <w:rFonts w:ascii="TH SarabunIT๙" w:hAnsi="TH SarabunIT๙" w:cs="TH SarabunIT๙"/>
          <w:sz w:val="32"/>
          <w:szCs w:val="32"/>
        </w:rPr>
        <w:t xml:space="preserve">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นักเรียนกลุ่มพิเศษเรียนร่วม</w:t>
      </w:r>
      <w:r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ได้รับการจัดการเรียนรู้ที่เหมาะสมและมีการวัดและประเมินผลที่มุ่งเน้นการพัฒนาการเรียนรู้ของผู้เรียนด้วยวิธีที่หลากหลาย</w:t>
      </w: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14:paraId="4D66094E" w14:textId="0D1823FC" w:rsidR="00167678" w:rsidRPr="008D6B14" w:rsidRDefault="00167678" w:rsidP="00167678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ครูผู้สอนได้แลกเปลี่ยนประสบการณ์ในกระบวนการจัดกิจกรรมการเรียนรู้</w:t>
      </w:r>
      <w:r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การกระตุ้นให้ปฏิบัติหน้าที่เต็มศักยภาพ</w:t>
      </w:r>
      <w:r w:rsidRPr="008D6B1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ได้รับคำแนะนำอย่างทั่วถึง ต่อเนื่อง และมีคุณภาพ</w:t>
      </w:r>
      <w:r w:rsidRPr="008D6B14">
        <w:rPr>
          <w:rFonts w:ascii="TH SarabunIT๙" w:eastAsia="Calibri" w:hAnsi="TH SarabunIT๙" w:cs="TH SarabunIT๙"/>
          <w:sz w:val="32"/>
          <w:szCs w:val="32"/>
        </w:rPr>
        <w:tab/>
      </w:r>
    </w:p>
    <w:p w14:paraId="115F890B" w14:textId="77777777" w:rsidR="00C272A6" w:rsidRPr="008D6B14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bookmarkEnd w:id="2"/>
    <w:p w14:paraId="17F92EA1" w14:textId="2AF6F8C5" w:rsidR="00DD34EB" w:rsidRPr="008D6B1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A9C496B" w14:textId="77777777" w:rsidR="00B9430B" w:rsidRPr="008D6B14" w:rsidRDefault="00B9430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8D6B14" w14:paraId="5FD36554" w14:textId="77777777" w:rsidTr="00EF38E8">
        <w:tc>
          <w:tcPr>
            <w:tcW w:w="4644" w:type="dxa"/>
            <w:vMerge w:val="restart"/>
          </w:tcPr>
          <w:p w14:paraId="70DE53EB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65D01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A126F" w:rsidRPr="008D6B14" w14:paraId="5AB986B5" w14:textId="77777777" w:rsidTr="00EF38E8">
        <w:tc>
          <w:tcPr>
            <w:tcW w:w="4644" w:type="dxa"/>
            <w:vMerge/>
          </w:tcPr>
          <w:p w14:paraId="4BE32BFE" w14:textId="77777777" w:rsidR="00CA126F" w:rsidRPr="008D6B14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5459D8B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8D6B14" w:rsidRPr="008D6B14" w14:paraId="2D046B25" w14:textId="77777777" w:rsidTr="00EF38E8">
        <w:tc>
          <w:tcPr>
            <w:tcW w:w="4644" w:type="dxa"/>
            <w:vMerge/>
          </w:tcPr>
          <w:p w14:paraId="1A71A3D9" w14:textId="77777777" w:rsidR="008D6B14" w:rsidRPr="008D6B14" w:rsidRDefault="008D6B14" w:rsidP="008D6B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189157D4" w:rsidR="008D6B14" w:rsidRPr="008D6B14" w:rsidRDefault="008D6B14" w:rsidP="008D6B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A73ACAE" w14:textId="155B4FD8" w:rsidR="008D6B14" w:rsidRPr="008D6B14" w:rsidRDefault="008D6B14" w:rsidP="008D6B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42B4976E" w14:textId="4B22BDB0" w:rsidR="008D6B14" w:rsidRPr="008D6B14" w:rsidRDefault="008D6B14" w:rsidP="008D6B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2522397E" w14:textId="7250B6B8" w:rsidR="008D6B14" w:rsidRPr="008D6B14" w:rsidRDefault="008D6B14" w:rsidP="008D6B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CA126F" w:rsidRPr="008D6B14" w14:paraId="556B30E3" w14:textId="77777777" w:rsidTr="00EF38E8">
        <w:tc>
          <w:tcPr>
            <w:tcW w:w="4644" w:type="dxa"/>
          </w:tcPr>
          <w:p w14:paraId="44466379" w14:textId="77777777" w:rsidR="00167678" w:rsidRPr="008D6B14" w:rsidRDefault="00167678" w:rsidP="006B2D5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พัฒนาหลักสูตร </w:t>
            </w:r>
          </w:p>
          <w:p w14:paraId="42DD74E9" w14:textId="36EC0D3A" w:rsidR="00167678" w:rsidRPr="008D6B14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1. วางแผนการพัฒนาหลักสูตร</w:t>
            </w:r>
          </w:p>
          <w:p w14:paraId="44DAD8E6" w14:textId="77777777" w:rsidR="00167678" w:rsidRPr="008D6B14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ประชุมครูเพื่อชี้แจงรายละเอียดเกี่ยวกับการพัฒนาหลักสูตร</w:t>
            </w:r>
          </w:p>
          <w:p w14:paraId="1ABFC99F" w14:textId="77777777" w:rsidR="00167678" w:rsidRPr="008D6B14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แต่งตั้งคณะกรรมการบริหารหลักสูตร</w:t>
            </w:r>
          </w:p>
          <w:p w14:paraId="391859BA" w14:textId="77777777" w:rsidR="00167678" w:rsidRPr="008D6B14" w:rsidRDefault="00167678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4. จัดทำหลักสูตรสถานศึกษา</w:t>
            </w:r>
          </w:p>
          <w:p w14:paraId="14C54CE6" w14:textId="37E41ED6" w:rsidR="0088065A" w:rsidRPr="008D6B14" w:rsidRDefault="0088065A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นำหลักสูตรสู่การปฏิบัติ</w:t>
            </w:r>
          </w:p>
          <w:p w14:paraId="50B833E8" w14:textId="7DA64A66" w:rsidR="0088065A" w:rsidRPr="008D6B14" w:rsidRDefault="0088065A" w:rsidP="001676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ใช้หลักสูตร</w:t>
            </w:r>
          </w:p>
          <w:p w14:paraId="48098472" w14:textId="54C7A0D5" w:rsidR="0088065A" w:rsidRPr="008D6B14" w:rsidRDefault="0088065A" w:rsidP="001676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 กำกับ ติดตาม</w:t>
            </w:r>
          </w:p>
          <w:p w14:paraId="6085FFEF" w14:textId="31B5C35B" w:rsidR="0088065A" w:rsidRPr="008D6B14" w:rsidRDefault="0088065A" w:rsidP="001676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ประเมินผลการใช้หลักสูตร</w:t>
            </w:r>
          </w:p>
        </w:tc>
        <w:tc>
          <w:tcPr>
            <w:tcW w:w="1418" w:type="dxa"/>
          </w:tcPr>
          <w:p w14:paraId="468878A5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87BD45E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1AEB70CE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9E99D47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E192DDC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E71FB60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850C401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139E95E" w14:textId="0D7C3C39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D1E3001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75DDA2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147197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B43CE7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B8A5F1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BC7FA5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F90444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F7945F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B5F6FF6" w14:textId="3C03C658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2B874847" w14:textId="77777777" w:rsidR="00CA126F" w:rsidRPr="008D6B14" w:rsidRDefault="00CA126F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2A12049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F47A3D2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B7AE4DB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87C650B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F7C2AF3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8A75AF3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4C4FEBA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712FFEF" w14:textId="54D78143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4614F" w14:textId="77777777" w:rsidR="00CA126F" w:rsidRPr="008D6B14" w:rsidRDefault="00CA126F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C2589A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56B1C9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0D4978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797194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C5236F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51E4C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5B1DF5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D54E2E7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071B64A" w14:textId="4C918D1C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88065A" w:rsidRPr="008D6B14" w14:paraId="16E2C1C9" w14:textId="77777777" w:rsidTr="00F06022">
        <w:tc>
          <w:tcPr>
            <w:tcW w:w="4644" w:type="dxa"/>
            <w:vMerge w:val="restart"/>
          </w:tcPr>
          <w:p w14:paraId="10AE8E08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8B9257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C79C761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88065A" w:rsidRPr="008D6B14" w14:paraId="78E836A1" w14:textId="77777777" w:rsidTr="00F06022">
        <w:tc>
          <w:tcPr>
            <w:tcW w:w="4644" w:type="dxa"/>
            <w:vMerge/>
          </w:tcPr>
          <w:p w14:paraId="14310514" w14:textId="77777777" w:rsidR="0088065A" w:rsidRPr="008D6B14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9C8790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B097B1A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5C45B7B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8F638A7" w14:textId="77777777" w:rsidR="0088065A" w:rsidRPr="008D6B14" w:rsidRDefault="0088065A" w:rsidP="00F0602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88065A" w:rsidRPr="008D6B14" w14:paraId="20DA90A7" w14:textId="77777777" w:rsidTr="00F06022">
        <w:tc>
          <w:tcPr>
            <w:tcW w:w="4644" w:type="dxa"/>
            <w:vMerge/>
          </w:tcPr>
          <w:p w14:paraId="7F84C821" w14:textId="77777777" w:rsidR="0088065A" w:rsidRPr="008D6B14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FE8DC1" w14:textId="022D30FA" w:rsidR="0088065A" w:rsidRPr="008D6B14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790F103" w14:textId="51F0B657" w:rsidR="0088065A" w:rsidRPr="008D6B14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E7B005F" w14:textId="248B21F2" w:rsidR="0088065A" w:rsidRPr="008D6B14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1FC9EECA" w14:textId="4BC7085B" w:rsidR="0088065A" w:rsidRPr="008D6B14" w:rsidRDefault="0088065A" w:rsidP="00F0602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8D6B1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CA126F" w:rsidRPr="008D6B14" w14:paraId="0FA68F74" w14:textId="77777777" w:rsidTr="00EF38E8">
        <w:tc>
          <w:tcPr>
            <w:tcW w:w="4644" w:type="dxa"/>
          </w:tcPr>
          <w:p w14:paraId="7A590CD9" w14:textId="416C92F9" w:rsidR="00167678" w:rsidRPr="008D6B14" w:rsidRDefault="00CA126F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167678"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พัฒนาการเรียนการสอนตามหลักสูตรโรงเรียนมาตรฐานสากล</w:t>
            </w:r>
          </w:p>
          <w:p w14:paraId="6E52B3DE" w14:textId="7D4F37D0" w:rsidR="00167678" w:rsidRPr="008D6B14" w:rsidRDefault="00167678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1.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เสนอแบบรายงานการขอซื้อวัสดุ อุปกรณ์</w:t>
            </w:r>
          </w:p>
          <w:p w14:paraId="1169501F" w14:textId="415688FA" w:rsidR="00167678" w:rsidRPr="008D6B14" w:rsidRDefault="00167678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="0088065A"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ดำเนินการตามขั้นตอนการจัดซื้อจัดหาอุปกรณ์ </w:t>
            </w:r>
          </w:p>
          <w:p w14:paraId="1EDE70FD" w14:textId="632057D2" w:rsidR="00167678" w:rsidRPr="008D6B14" w:rsidRDefault="00167678" w:rsidP="0016767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3.</w:t>
            </w:r>
            <w:r w:rsidR="0088065A"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นำไปใช้ในการการพัฒนาการเรียนการสอน</w:t>
            </w:r>
          </w:p>
          <w:p w14:paraId="07D156DB" w14:textId="3820B9EF" w:rsidR="009623B4" w:rsidRPr="008D6B14" w:rsidRDefault="00167678" w:rsidP="008806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4.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ประเมินผลการเรียนการสอน</w:t>
            </w:r>
          </w:p>
        </w:tc>
        <w:tc>
          <w:tcPr>
            <w:tcW w:w="1418" w:type="dxa"/>
          </w:tcPr>
          <w:p w14:paraId="5FEC5363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94194E7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3FA30F7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03565C5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8CA58CA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B961515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6BE98EF" w14:textId="77777777" w:rsidR="00CA126F" w:rsidRPr="008D6B14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DC7D3A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7BD39C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E78D99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302E6E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53361F34" w14:textId="42314FAC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D4D7668" w14:textId="77777777" w:rsidR="00CA126F" w:rsidRPr="008D6B14" w:rsidRDefault="00CA126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0F7A3" w14:textId="77777777" w:rsidR="0088065A" w:rsidRPr="008D6B14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21F488" w14:textId="77777777" w:rsidR="0088065A" w:rsidRPr="008D6B14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00FD36" w14:textId="77777777" w:rsidR="0088065A" w:rsidRPr="008D6B14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FEDAFC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D60BFE4" w14:textId="77777777" w:rsidR="0088065A" w:rsidRPr="008D6B14" w:rsidRDefault="0088065A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6E58F8" w14:textId="77777777" w:rsidR="00493DC4" w:rsidRPr="008D6B14" w:rsidRDefault="00493DC4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1CF9ECD" w14:textId="77777777" w:rsidR="0088065A" w:rsidRPr="008D6B14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68FAEC1" w14:textId="77777777" w:rsidR="0088065A" w:rsidRPr="008D6B14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6DC2897" w14:textId="77777777" w:rsidR="0088065A" w:rsidRPr="008D6B14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16762F1" w14:textId="77777777" w:rsidR="0088065A" w:rsidRPr="008D6B14" w:rsidRDefault="0088065A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97459D1" w14:textId="3E09A493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85739A" w:rsidRPr="008D6B14" w14:paraId="05B063C2" w14:textId="77777777" w:rsidTr="00EF38E8">
        <w:tc>
          <w:tcPr>
            <w:tcW w:w="4644" w:type="dxa"/>
          </w:tcPr>
          <w:p w14:paraId="7C7FA4B8" w14:textId="003DBE8D" w:rsidR="0085739A" w:rsidRPr="008D6B14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๓ </w:t>
            </w:r>
            <w:r w:rsidR="0088065A"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พัฒนาการจัดการเรียนรู้เรียนรวม  </w:t>
            </w:r>
          </w:p>
          <w:p w14:paraId="47DF3369" w14:textId="1E07096B" w:rsidR="0085739A" w:rsidRPr="008D6B14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88065A"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58C413B1" w14:textId="24A264F8" w:rsidR="0085739A" w:rsidRPr="008D6B14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88065A"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พัฒนาการเรียนการสอนนักเรียนที่มีความต้องการจำเป็นพิเศษ</w:t>
            </w:r>
          </w:p>
          <w:p w14:paraId="251ADDAC" w14:textId="1B6C36FE" w:rsidR="0085739A" w:rsidRPr="008D6B14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88065A"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รายงานข้อมูลนักเรียนที่มีความต้องการจำเป็นพิเศษ</w:t>
            </w:r>
          </w:p>
        </w:tc>
        <w:tc>
          <w:tcPr>
            <w:tcW w:w="1418" w:type="dxa"/>
          </w:tcPr>
          <w:p w14:paraId="48357223" w14:textId="77777777" w:rsidR="0085739A" w:rsidRPr="008D6B14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0C8E49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BB7138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8F33DFE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5E6E902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B6E415" w14:textId="5BC3E7E2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0E047B06" w14:textId="77777777" w:rsidR="0085739A" w:rsidRPr="008D6B14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008821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D274A6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D1F6E0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D58BB62" w14:textId="41CFB1D8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FFA8B7" w14:textId="77777777" w:rsidR="0085739A" w:rsidRPr="008D6B14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CD7DE1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2EBFBC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7E7A37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C8960FB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194DD9" w14:textId="05A3BFF1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3F873F93" w14:textId="77777777" w:rsidR="0085739A" w:rsidRPr="008D6B14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181DD2F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8838E9E" w14:textId="77777777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2A03228F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5CC3240" w14:textId="21866666" w:rsidR="0088065A" w:rsidRPr="008D6B14" w:rsidRDefault="0088065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</w:tr>
      <w:tr w:rsidR="0085739A" w:rsidRPr="008D6B14" w14:paraId="4A58C001" w14:textId="77777777" w:rsidTr="00EF38E8">
        <w:tc>
          <w:tcPr>
            <w:tcW w:w="4644" w:type="dxa"/>
          </w:tcPr>
          <w:p w14:paraId="2FF4E371" w14:textId="37FD3AB7" w:rsidR="0085739A" w:rsidRPr="008D6B14" w:rsidRDefault="0085739A" w:rsidP="008573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๔  </w:t>
            </w:r>
            <w:r w:rsidR="0088065A"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นิเทศการจัดการเรียนการสอน</w:t>
            </w:r>
          </w:p>
          <w:p w14:paraId="60C627E9" w14:textId="5BEC06B2" w:rsidR="0085739A" w:rsidRPr="008D6B14" w:rsidRDefault="0085739A" w:rsidP="0088065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88065A" w:rsidRPr="008D6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88065A"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ประชุมชี้แจงรายละเอียดและแต่งตั้งคณะกรรมการนิเทศ</w:t>
            </w:r>
          </w:p>
          <w:p w14:paraId="5894541E" w14:textId="19C13581" w:rsidR="0085739A" w:rsidRPr="008D6B14" w:rsidRDefault="0085739A" w:rsidP="0088065A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="0088065A"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คณะกรรมการนิเทศ นิเทศครูผู้สอนตามตาราง</w:t>
            </w:r>
          </w:p>
        </w:tc>
        <w:tc>
          <w:tcPr>
            <w:tcW w:w="1418" w:type="dxa"/>
          </w:tcPr>
          <w:p w14:paraId="3E2FE253" w14:textId="17E36739" w:rsidR="00584B52" w:rsidRPr="008D6B14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3EB31F" w14:textId="77777777" w:rsidR="00584B52" w:rsidRPr="008D6B14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398833B" w14:textId="77777777" w:rsidR="0088065A" w:rsidRPr="008D6B14" w:rsidRDefault="0088065A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CEF68A4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E0A584D" w14:textId="671CAAC0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3BD95779" w14:textId="77777777" w:rsidR="00584B52" w:rsidRPr="008D6B14" w:rsidRDefault="00584B52" w:rsidP="00366A9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DEA6D1E" w14:textId="21AE9E8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B2CDCD" w14:textId="77777777" w:rsidR="00584B52" w:rsidRPr="008D6B14" w:rsidRDefault="00584B52" w:rsidP="00336C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70689614" w14:textId="77777777" w:rsidR="0088065A" w:rsidRPr="008D6B14" w:rsidRDefault="0088065A" w:rsidP="00336C0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E8DE88B" w14:textId="77777777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5690E5D" w14:textId="77525FCC" w:rsidR="0088065A" w:rsidRPr="008D6B14" w:rsidRDefault="0088065A" w:rsidP="0088065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8D6B14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</w:tbl>
    <w:p w14:paraId="58C951F4" w14:textId="77777777" w:rsidR="00CA2ACF" w:rsidRPr="008D6B14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74CD7A9A" w:rsidR="00212C13" w:rsidRPr="008D6B1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8D6B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C30DCB" w:rsidRPr="00DB097F">
        <w:rPr>
          <w:rFonts w:ascii="TH SarabunIT๙" w:eastAsia="Times New Roman" w:hAnsi="TH SarabunIT๙" w:cs="TH SarabunIT๙"/>
          <w:b/>
          <w:bCs/>
          <w:sz w:val="32"/>
          <w:szCs w:val="32"/>
        </w:rPr>
        <w:t>22</w:t>
      </w:r>
      <w:r w:rsidR="00E90129" w:rsidRPr="00DB097F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C30DCB" w:rsidRPr="00DB097F">
        <w:rPr>
          <w:rFonts w:ascii="TH SarabunIT๙" w:hAnsi="TH SarabunIT๙" w:cs="TH SarabunIT๙"/>
          <w:b/>
          <w:bCs/>
          <w:sz w:val="32"/>
          <w:szCs w:val="32"/>
        </w:rPr>
        <w:t>402</w:t>
      </w:r>
      <w:r w:rsidR="00E90129" w:rsidRPr="00DB097F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F66E159" w14:textId="58C7CE31" w:rsidR="0031291D" w:rsidRPr="008D6B14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8D6B1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8D6B14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8D6B14" w:rsidRDefault="00DF7E7E" w:rsidP="00EF38E8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8D6B14" w:rsidRDefault="00DF7E7E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8D6B14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8D6B14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DCB" w:rsidRPr="008D6B14" w14:paraId="55C43873" w14:textId="77777777" w:rsidTr="00EF38E8">
        <w:tc>
          <w:tcPr>
            <w:tcW w:w="3261" w:type="dxa"/>
          </w:tcPr>
          <w:p w14:paraId="106A19A0" w14:textId="77777777" w:rsidR="00C30DCB" w:rsidRPr="008D6B14" w:rsidRDefault="00C30DCB" w:rsidP="00C30DC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พัฒนาหลักสูตร </w:t>
            </w:r>
          </w:p>
          <w:p w14:paraId="72127ECE" w14:textId="4A979AB3" w:rsidR="00C30DCB" w:rsidRPr="008D6B14" w:rsidRDefault="00C30DCB" w:rsidP="00C30D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5EA3B9C" w14:textId="532080B2" w:rsidR="00C30DCB" w:rsidRPr="008D6B14" w:rsidRDefault="00C30DCB" w:rsidP="00C30D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5FDA850" w14:textId="0A483002" w:rsidR="00C30DCB" w:rsidRPr="008D6B14" w:rsidRDefault="00C30DCB" w:rsidP="00C30DC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040</w:t>
            </w:r>
          </w:p>
        </w:tc>
        <w:tc>
          <w:tcPr>
            <w:tcW w:w="1276" w:type="dxa"/>
          </w:tcPr>
          <w:p w14:paraId="0F2EDA56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ABD7B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C3DFEA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93B362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6B0D85B" w14:textId="6DA1FF8B" w:rsidR="00C30DCB" w:rsidRPr="008D6B14" w:rsidRDefault="00C30DCB" w:rsidP="00C30DC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040</w:t>
            </w:r>
          </w:p>
        </w:tc>
        <w:tc>
          <w:tcPr>
            <w:tcW w:w="2410" w:type="dxa"/>
          </w:tcPr>
          <w:p w14:paraId="5DCB27D7" w14:textId="4FB53025" w:rsidR="00C30DCB" w:rsidRPr="008D6B14" w:rsidRDefault="00C30DCB" w:rsidP="00C30DCB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 w:rsidRPr="008D6B14">
              <w:rPr>
                <w:rFonts w:ascii="TH SarabunIT๙" w:hAnsi="TH SarabunIT๙" w:cs="TH SarabunIT๙"/>
                <w:sz w:val="30"/>
                <w:szCs w:val="30"/>
                <w:cs/>
              </w:rPr>
              <w:t>วรวรร</w:t>
            </w:r>
            <w:proofErr w:type="spellEnd"/>
            <w:r w:rsidRPr="008D6B14">
              <w:rPr>
                <w:rFonts w:ascii="TH SarabunIT๙" w:hAnsi="TH SarabunIT๙" w:cs="TH SarabunIT๙"/>
                <w:sz w:val="30"/>
                <w:szCs w:val="30"/>
                <w:cs/>
              </w:rPr>
              <w:t>ณ  พิมพ์แสง</w:t>
            </w:r>
          </w:p>
        </w:tc>
      </w:tr>
      <w:tr w:rsidR="00C30DCB" w:rsidRPr="008D6B14" w14:paraId="47028181" w14:textId="77777777" w:rsidTr="00EF38E8">
        <w:tc>
          <w:tcPr>
            <w:tcW w:w="3261" w:type="dxa"/>
          </w:tcPr>
          <w:p w14:paraId="28D10DF6" w14:textId="6D8AF067" w:rsidR="00C30DCB" w:rsidRPr="008D6B14" w:rsidRDefault="00C30DCB" w:rsidP="00C30DC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 พัฒนาการเรียนการสอนตามหลักสูตรโรงเรียนมาตรฐานสากล</w:t>
            </w:r>
          </w:p>
          <w:p w14:paraId="7711657D" w14:textId="77777777" w:rsidR="00C30DCB" w:rsidRPr="008D6B14" w:rsidRDefault="00C30DCB" w:rsidP="00C30D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0F686C1" w14:textId="3F30B3E2" w:rsidR="00C30DCB" w:rsidRPr="008D6B14" w:rsidRDefault="00C30DCB" w:rsidP="00C30DC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C9C4B92" w14:textId="585A0E1A" w:rsidR="00C30DCB" w:rsidRPr="008D6B14" w:rsidRDefault="00C30DCB" w:rsidP="00C30DC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348</w:t>
            </w:r>
          </w:p>
        </w:tc>
        <w:tc>
          <w:tcPr>
            <w:tcW w:w="1276" w:type="dxa"/>
          </w:tcPr>
          <w:p w14:paraId="630BCF05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11D3E3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FA7E2F" w14:textId="129DCC4C" w:rsidR="00C30DCB" w:rsidRPr="008D6B14" w:rsidRDefault="00C30DCB" w:rsidP="00C30DCB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348</w:t>
            </w:r>
          </w:p>
        </w:tc>
        <w:tc>
          <w:tcPr>
            <w:tcW w:w="2410" w:type="dxa"/>
          </w:tcPr>
          <w:p w14:paraId="61C7BF4B" w14:textId="45109C0E" w:rsidR="00C30DCB" w:rsidRPr="008D6B14" w:rsidRDefault="00C30DCB" w:rsidP="00C30DCB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6B14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นางสาวกมลลักษณ์  ชิงชัย</w:t>
            </w:r>
          </w:p>
        </w:tc>
      </w:tr>
      <w:tr w:rsidR="00C30DCB" w:rsidRPr="008D6B14" w14:paraId="7A31EBFD" w14:textId="77777777" w:rsidTr="00EF38E8">
        <w:tc>
          <w:tcPr>
            <w:tcW w:w="3261" w:type="dxa"/>
          </w:tcPr>
          <w:p w14:paraId="44489AFB" w14:textId="77777777" w:rsidR="00C30DCB" w:rsidRPr="008D6B14" w:rsidRDefault="00C30DCB" w:rsidP="00C30DC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๓ พัฒนาการจัดการเรียนรู้เรียนรวม  </w:t>
            </w:r>
          </w:p>
          <w:p w14:paraId="06B85FCA" w14:textId="77777777" w:rsidR="00C30DCB" w:rsidRPr="008D6B14" w:rsidRDefault="00C30DCB" w:rsidP="00C30D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B2B3BB" w14:textId="6B4429DD" w:rsidR="00C30DCB" w:rsidRPr="008D6B14" w:rsidRDefault="00C30DCB" w:rsidP="00C30D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เอกสารและวัสดุสำหรับสื่อการสอน</w:t>
            </w:r>
          </w:p>
        </w:tc>
        <w:tc>
          <w:tcPr>
            <w:tcW w:w="1276" w:type="dxa"/>
          </w:tcPr>
          <w:p w14:paraId="31A5CBCD" w14:textId="412E5359" w:rsidR="00C30DCB" w:rsidRPr="008D6B14" w:rsidRDefault="00C30DCB" w:rsidP="00C30DC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3,719</w:t>
            </w:r>
          </w:p>
        </w:tc>
        <w:tc>
          <w:tcPr>
            <w:tcW w:w="1276" w:type="dxa"/>
          </w:tcPr>
          <w:p w14:paraId="40883A29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2C03B2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496A479" w14:textId="7E1AF0DF" w:rsidR="00C30DCB" w:rsidRPr="008D6B14" w:rsidRDefault="00C30DCB" w:rsidP="00C30DCB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3,719</w:t>
            </w:r>
          </w:p>
        </w:tc>
        <w:tc>
          <w:tcPr>
            <w:tcW w:w="2410" w:type="dxa"/>
          </w:tcPr>
          <w:p w14:paraId="62308382" w14:textId="2FD075CE" w:rsidR="00C30DCB" w:rsidRPr="008D6B14" w:rsidRDefault="00C30DCB" w:rsidP="00C30DCB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6B14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นางสาวพัทธนันท์  สวัสดี</w:t>
            </w:r>
          </w:p>
        </w:tc>
      </w:tr>
      <w:tr w:rsidR="00C30DCB" w:rsidRPr="008D6B14" w14:paraId="45FCE262" w14:textId="77777777" w:rsidTr="00F06022">
        <w:tc>
          <w:tcPr>
            <w:tcW w:w="3261" w:type="dxa"/>
            <w:vMerge w:val="restart"/>
          </w:tcPr>
          <w:p w14:paraId="4C861140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E50A714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7269A83" w14:textId="77777777" w:rsidR="00C30DCB" w:rsidRPr="008D6B14" w:rsidRDefault="00C30DCB" w:rsidP="00C30DCB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F024ACF" w14:textId="77777777" w:rsidR="00C30DCB" w:rsidRPr="008D6B14" w:rsidRDefault="00C30DCB" w:rsidP="00C30DC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DCB" w:rsidRPr="008D6B14" w14:paraId="307DB002" w14:textId="77777777" w:rsidTr="00F06022">
        <w:tc>
          <w:tcPr>
            <w:tcW w:w="3261" w:type="dxa"/>
            <w:vMerge/>
          </w:tcPr>
          <w:p w14:paraId="118594C2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CA89112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D23B06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12F4D11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EAC50A1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39E06F5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DCB" w:rsidRPr="008D6B14" w14:paraId="16058AA0" w14:textId="77777777" w:rsidTr="00EF38E8">
        <w:tc>
          <w:tcPr>
            <w:tcW w:w="3261" w:type="dxa"/>
          </w:tcPr>
          <w:p w14:paraId="1669A0BC" w14:textId="77777777" w:rsidR="00C30DCB" w:rsidRPr="008D6B14" w:rsidRDefault="00C30DCB" w:rsidP="00C30DCB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๔  นิเทศการจัดการเรียนการสอน</w:t>
            </w:r>
          </w:p>
          <w:p w14:paraId="2C2894F2" w14:textId="77777777" w:rsidR="00C30DCB" w:rsidRPr="008D6B14" w:rsidRDefault="00C30DCB" w:rsidP="00C30D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252ECF2" w14:textId="014A28AA" w:rsidR="00C30DCB" w:rsidRPr="008D6B14" w:rsidRDefault="00C30DCB" w:rsidP="00C30DCB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จัดทำเอกสารประกอบการนิเทศและ</w:t>
            </w:r>
          </w:p>
          <w:p w14:paraId="74E5D2FA" w14:textId="1056B95B" w:rsidR="00C30DCB" w:rsidRPr="008D6B14" w:rsidRDefault="00C30DCB" w:rsidP="00C30DCB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D6B1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รายงานการนิเทศการจัดการเรียนการสอน</w:t>
            </w:r>
          </w:p>
        </w:tc>
        <w:tc>
          <w:tcPr>
            <w:tcW w:w="1276" w:type="dxa"/>
          </w:tcPr>
          <w:p w14:paraId="2FDBAAD8" w14:textId="1BCCE11D" w:rsidR="00C30DCB" w:rsidRPr="008D6B14" w:rsidRDefault="00C30DCB" w:rsidP="00C30DC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1,295</w:t>
            </w:r>
          </w:p>
        </w:tc>
        <w:tc>
          <w:tcPr>
            <w:tcW w:w="1276" w:type="dxa"/>
          </w:tcPr>
          <w:p w14:paraId="1935FB36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F2F8D2" w14:textId="77777777" w:rsidR="00C30DCB" w:rsidRPr="008D6B14" w:rsidRDefault="00C30DCB" w:rsidP="00C30D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2405E96" w14:textId="72376330" w:rsidR="00C30DCB" w:rsidRPr="008D6B14" w:rsidRDefault="00C30DCB" w:rsidP="00C30DCB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DCB">
              <w:rPr>
                <w:rFonts w:ascii="TH SarabunIT๙" w:eastAsia="Calibri" w:hAnsi="TH SarabunIT๙" w:cs="TH SarabunIT๙"/>
                <w:sz w:val="32"/>
                <w:szCs w:val="32"/>
              </w:rPr>
              <w:t>1,295</w:t>
            </w:r>
          </w:p>
        </w:tc>
        <w:tc>
          <w:tcPr>
            <w:tcW w:w="2410" w:type="dxa"/>
          </w:tcPr>
          <w:p w14:paraId="2A799994" w14:textId="52545052" w:rsidR="00C30DCB" w:rsidRPr="008D6B14" w:rsidRDefault="00C30DCB" w:rsidP="00C30DCB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D6B14">
              <w:rPr>
                <w:rFonts w:ascii="TH SarabunIT๙" w:hAnsi="TH SarabunIT๙" w:cs="TH SarabunIT๙"/>
                <w:sz w:val="30"/>
                <w:szCs w:val="30"/>
                <w:cs/>
              </w:rPr>
              <w:t>นายสมบัติ  ประจุ</w:t>
            </w:r>
          </w:p>
        </w:tc>
      </w:tr>
    </w:tbl>
    <w:p w14:paraId="5EEA5F5F" w14:textId="77777777" w:rsidR="00DF7E7E" w:rsidRPr="008D6B14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5955C10" w14:textId="77E427A0" w:rsidR="007A63E0" w:rsidRPr="008D6B14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19B8BB4" w14:textId="77777777" w:rsidR="00CA2ACF" w:rsidRPr="008D6B14" w:rsidRDefault="00CA2AC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A5C4146" w14:textId="77777777" w:rsidR="00336C0A" w:rsidRPr="008D6B14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3D83FEF" w:rsidR="00B54A3B" w:rsidRPr="008D6B14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8D6B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8D6B14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77"/>
        <w:gridCol w:w="1890"/>
      </w:tblGrid>
      <w:tr w:rsidR="00434CC5" w:rsidRPr="008D6B14" w14:paraId="59120855" w14:textId="77777777" w:rsidTr="006F20B4">
        <w:tc>
          <w:tcPr>
            <w:tcW w:w="4490" w:type="dxa"/>
          </w:tcPr>
          <w:p w14:paraId="4C011C11" w14:textId="1F40156F" w:rsidR="00434CC5" w:rsidRPr="008D6B1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8D6B1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8D6B1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8D6B14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8D6B14" w14:paraId="1EC16E37" w14:textId="77777777" w:rsidTr="006F20B4">
        <w:tc>
          <w:tcPr>
            <w:tcW w:w="4490" w:type="dxa"/>
          </w:tcPr>
          <w:p w14:paraId="1F9362AC" w14:textId="2E52B0AF" w:rsidR="008E4749" w:rsidRPr="008D6B14" w:rsidRDefault="008E4749" w:rsidP="008E47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Output)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A6ED7CE" w14:textId="77777777" w:rsidR="008E4749" w:rsidRPr="008D6B14" w:rsidRDefault="008E4749" w:rsidP="008E47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โรงเรียนมีหลักสูตรสถานศึกษาที่ครอบคลุมทุกมาตรฐานและตัวชี้วัด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095A044F" w14:textId="77777777" w:rsidR="008E4749" w:rsidRPr="008D6B14" w:rsidRDefault="008E474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นักเรียนโรงเรียนศรีสำโรงชน</w:t>
            </w:r>
            <w:proofErr w:type="spellStart"/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ถัมภ์ ได้รับการจัดการเรียนรู้เทียบเคียงมาตรฐานสากล ร้อยละ 90  </w:t>
            </w:r>
          </w:p>
          <w:p w14:paraId="158E9924" w14:textId="77777777" w:rsidR="00DF03A9" w:rsidRPr="008D6B14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นักเรียนกลุ่มพิเศษเรียนร่วมร้อยละ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90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</w:t>
            </w:r>
          </w:p>
          <w:p w14:paraId="7CBF8047" w14:textId="77777777" w:rsidR="00DF03A9" w:rsidRPr="008D6B14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การจัดการเรียนรู้ที่เหมาะสมและมีการวัดและ</w:t>
            </w:r>
          </w:p>
          <w:p w14:paraId="492A1B8F" w14:textId="77777777" w:rsidR="00DF03A9" w:rsidRPr="008D6B14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ประเมินผลที่มุ่งเน้นการพัฒนาการเรียนรู้ของผู้เรียน</w:t>
            </w:r>
          </w:p>
          <w:p w14:paraId="5D63F196" w14:textId="59A9262B" w:rsidR="008E4749" w:rsidRPr="008D6B14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ด้วยวิธีที่หลากหลาย</w:t>
            </w: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23D685EA" w14:textId="5E37EBBF" w:rsidR="006604D3" w:rsidRPr="008D6B14" w:rsidRDefault="008E4749" w:rsidP="008E474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ครูผู้สอนได้แลกเปลี่ยนประสบการณ์ในกระบวนการจัดกิจกรรมการเรียนรู้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การกระตุ้นให้ปฏิบัติหน้าที่เต็มศักยภาพ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ได้รับคำแนะนำอย่างทั่วถึง ต่อเนื่อง และมีคุณภาพ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0" w:type="dxa"/>
          </w:tcPr>
          <w:p w14:paraId="1D9174FF" w14:textId="77777777" w:rsidR="00434CC5" w:rsidRPr="008D6B1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96C3D76" w:rsidR="006B43D0" w:rsidRPr="008D6B14" w:rsidRDefault="006B43D0" w:rsidP="007B5D0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 w:rsidR="00DF03A9" w:rsidRPr="008D6B1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77" w:type="dxa"/>
          </w:tcPr>
          <w:p w14:paraId="1AC7C48A" w14:textId="77777777" w:rsidR="00434CC5" w:rsidRPr="008D6B1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8D6B1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8D6B1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8D6B1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8D6B1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64CF8" w14:textId="63BB3328" w:rsidR="00C60898" w:rsidRPr="008D6B1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0FC5915C" w14:textId="77777777" w:rsidR="00C60898" w:rsidRPr="008D6B1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8D6B1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8D6B14" w14:paraId="470DB63F" w14:textId="77777777" w:rsidTr="006F20B4">
        <w:tc>
          <w:tcPr>
            <w:tcW w:w="4490" w:type="dxa"/>
          </w:tcPr>
          <w:p w14:paraId="71BEA275" w14:textId="77777777" w:rsidR="00C60898" w:rsidRPr="008D6B14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BDC26C5" w14:textId="77777777" w:rsidR="00DF03A9" w:rsidRPr="008D6B14" w:rsidRDefault="00DF03A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รงเรียนมีหลักสูตรสถานศึกษาที่ครอบคลุมทุกมาตรฐานและตัวชี้วัดสอดคล้องกับหลักสูตรแกนกลางการศึกษาขั้นพื้นฐานและบริบทของโรงเรียน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7DADE641" w14:textId="1573BD7B" w:rsidR="00434CC5" w:rsidRPr="008D6B14" w:rsidRDefault="00DF03A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นักเรียนโรงเรียนศรีสำโรงชน</w:t>
            </w:r>
            <w:proofErr w:type="spellStart"/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ถัมภ์ ได้รับการจัดการเรียนรู้เทียบเคียงมาตรฐานสากล </w:t>
            </w:r>
          </w:p>
        </w:tc>
        <w:tc>
          <w:tcPr>
            <w:tcW w:w="1410" w:type="dxa"/>
          </w:tcPr>
          <w:p w14:paraId="0F2372DC" w14:textId="77777777" w:rsidR="00434CC5" w:rsidRPr="008D6B1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64E77242" w:rsidR="00C60898" w:rsidRPr="008D6B1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 w:rsidR="00DF03A9" w:rsidRPr="008D6B1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677" w:type="dxa"/>
          </w:tcPr>
          <w:p w14:paraId="7C599F76" w14:textId="77777777" w:rsidR="00434CC5" w:rsidRPr="008D6B1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8D6B1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8D6B14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8D6B14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77777777" w:rsidR="00C60898" w:rsidRPr="008D6B1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140963A8" w14:textId="77777777" w:rsidR="00C60898" w:rsidRPr="008D6B1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8D6B14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410CA80" w14:textId="57EF19C3" w:rsidR="007B5D0F" w:rsidRPr="008D6B14" w:rsidRDefault="007B5D0F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1350"/>
        <w:gridCol w:w="1710"/>
        <w:gridCol w:w="1890"/>
      </w:tblGrid>
      <w:tr w:rsidR="007B5D0F" w:rsidRPr="008D6B14" w14:paraId="1A800077" w14:textId="77777777" w:rsidTr="00336C0A">
        <w:tc>
          <w:tcPr>
            <w:tcW w:w="4518" w:type="dxa"/>
          </w:tcPr>
          <w:p w14:paraId="07046D12" w14:textId="77777777" w:rsidR="007B5D0F" w:rsidRPr="008D6B14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350" w:type="dxa"/>
          </w:tcPr>
          <w:p w14:paraId="4FD8F187" w14:textId="77777777" w:rsidR="007B5D0F" w:rsidRPr="008D6B14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10" w:type="dxa"/>
          </w:tcPr>
          <w:p w14:paraId="50B6B0E8" w14:textId="77777777" w:rsidR="007B5D0F" w:rsidRPr="008D6B14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0BAD82CF" w14:textId="77777777" w:rsidR="007B5D0F" w:rsidRPr="008D6B14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7B5D0F" w:rsidRPr="008D6B14" w14:paraId="35492005" w14:textId="77777777" w:rsidTr="00336C0A">
        <w:tc>
          <w:tcPr>
            <w:tcW w:w="4518" w:type="dxa"/>
          </w:tcPr>
          <w:p w14:paraId="45E54114" w14:textId="77777777" w:rsidR="007B5D0F" w:rsidRPr="008D6B14" w:rsidRDefault="007B5D0F" w:rsidP="00EF38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D6B1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1EB6809" w14:textId="77777777" w:rsidR="00DF03A9" w:rsidRPr="008D6B14" w:rsidRDefault="00DF03A9" w:rsidP="00DF03A9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8D6B1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นักเรียนกลุ่มพิเศษเรียนร่วม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ได้รับการจัดการ</w:t>
            </w:r>
          </w:p>
          <w:p w14:paraId="74D2E7AF" w14:textId="77777777" w:rsidR="00DF03A9" w:rsidRPr="008D6B14" w:rsidRDefault="00DF03A9" w:rsidP="00DF03A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รียนรู้ที่เหมาะสมและมีการวัดและประเมินผลที่มุ่งเน้นการพัฒนาการเรียนรู้ของผู้เรียนด้วยวิธีที่หลากหลาย</w:t>
            </w:r>
          </w:p>
          <w:p w14:paraId="06FE6CD1" w14:textId="10039760" w:rsidR="007B5D0F" w:rsidRPr="008D6B14" w:rsidRDefault="00DF03A9" w:rsidP="00DF03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ครูผู้สอนได้แลกเปลี่ยนประสบการณ์ในกระบวนการจัดกิจกรรมการเรียนรู้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การกระตุ้นให้ปฏิบัติหน้าที่เต็มศักยภาพ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D6B1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ได้รับคำแนะนำอย่างทั่วถึง ต่อเนื่อง และมีคุณภาพ</w:t>
            </w:r>
          </w:p>
        </w:tc>
        <w:tc>
          <w:tcPr>
            <w:tcW w:w="1350" w:type="dxa"/>
          </w:tcPr>
          <w:p w14:paraId="6BDAECA1" w14:textId="2BF6C57A" w:rsidR="007B5D0F" w:rsidRPr="008D6B14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7CB79A" w14:textId="77777777" w:rsidR="007B5D0F" w:rsidRPr="008D6B14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6FFCFB" w14:textId="77777777" w:rsidR="007B5D0F" w:rsidRPr="008D6B14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551BDAA" w14:textId="77777777" w:rsidR="00336C0A" w:rsidRPr="008D6B14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C5CF4B" w14:textId="77777777" w:rsidR="00336C0A" w:rsidRPr="008D6B14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7F92F33" w14:textId="55AE26CB" w:rsidR="00060F7B" w:rsidRPr="008D6B14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8D6B1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C511335" w14:textId="3CAAA9F2" w:rsidR="00B472BA" w:rsidRPr="008D6B14" w:rsidRDefault="00B472BA" w:rsidP="00B472BA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โรงเรียนมีหลักสูตรสถานศึกษาที่เหมาะสม สอดคล้องกับหลักสูตรแกนกลางการศึกษาขั้นพื้นฐาน บริบทของสถานศึกษา และความต้องการของผู้เรียน นักเรียนได้รับความรู้และประสบการณ์ตามหลักสูตร </w:t>
      </w:r>
      <w:r w:rsidR="0095365E" w:rsidRPr="008D6B14">
        <w:rPr>
          <w:rFonts w:ascii="TH SarabunIT๙" w:eastAsia="Calibri" w:hAnsi="TH SarabunIT๙" w:cs="TH SarabunIT๙"/>
          <w:sz w:val="32"/>
          <w:szCs w:val="32"/>
          <w:cs/>
        </w:rPr>
        <w:t>ครู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>ใช้สื่อที่มีคุณภาพเหมาะสมกับการเรียนรู้ สามารถนำความรู้ไปปรับใช้ในกระบวนการเรียนรู้ให้มีคุณภาพยิ่งขึ้น มีคุณลักษณะอันพึงประสงค์  สมรรถนะสำคัญที่เหมาะสม และทักษะที่จำเป็นในศตวรรษที่ 21ผู้เรียนได้รับการการพัฒนาทางด้านการเรียนและคุณลักษณะอันพึงประสงค์</w:t>
      </w:r>
      <w:r w:rsidR="0095365E"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ครูมีส่วนร่วมในการพัฒนางาน การตัดสินใจ ตามความรู้ความสามารถ เพื่อพัฒนาผู้เรียน</w:t>
      </w: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เต็มตามศักยภาพ </w:t>
      </w:r>
    </w:p>
    <w:p w14:paraId="2C64CE53" w14:textId="77777777" w:rsidR="0009590E" w:rsidRPr="008D6B14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C906B33" w:rsidR="0087193B" w:rsidRPr="008D6B14" w:rsidRDefault="008C3FDA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6" wp14:editId="657A8B5F">
                <wp:simplePos x="0" y="0"/>
                <wp:positionH relativeFrom="column">
                  <wp:posOffset>-63610</wp:posOffset>
                </wp:positionH>
                <wp:positionV relativeFrom="paragraph">
                  <wp:posOffset>117227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8C3FDA" w:rsidRDefault="008C3FDA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7F93171" w14:textId="77777777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0C11A98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A6909A7" w:rsidR="00336C0A" w:rsidRPr="00717C3C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8C3FDA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336C0A" w:rsidRDefault="00336C0A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9.25pt;width:186.95pt;height:136.5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" stroked="f">
                <v:textbox>
                  <w:txbxContent>
                    <w:p w14:paraId="247C4EC8" w14:textId="77777777" w:rsidR="008C3FDA" w:rsidRDefault="008C3FDA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7F93171" w14:textId="77777777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0C11A98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A6909A7" w:rsidR="00336C0A" w:rsidRPr="00717C3C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8C3FDA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336C0A" w:rsidRDefault="00336C0A" w:rsidP="0087193B"/>
                  </w:txbxContent>
                </v:textbox>
              </v:shape>
            </w:pict>
          </mc:Fallback>
        </mc:AlternateContent>
      </w:r>
      <w:r w:rsidR="009F230F" w:rsidRPr="008D6B14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4B6D7ABD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336C0A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0.4pt;margin-top:9.5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17F9316C" w14:textId="77777777" w:rsidR="00336C0A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8D6B14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8D6B1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8D6B1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8D6B14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8D6B1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8D6B14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8D6B14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8D6B14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A9045D5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38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A9045D5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8D6B14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336C0A" w:rsidRPr="0087193B" w:rsidRDefault="0033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69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336C0A" w:rsidRPr="0087193B" w:rsidRDefault="00336C0A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8D6B14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8D6B14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8D6B1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A0D10BD" w:rsidR="006478F0" w:rsidRPr="008D6B1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990D42" w:rsidRPr="008D6B1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พัฒนากระบวนการบริหารจัดการหลักสูตรและการเรียนการสอน</w:t>
      </w:r>
    </w:p>
    <w:p w14:paraId="17F92F4A" w14:textId="2ED7667A" w:rsidR="006478F0" w:rsidRPr="008D6B1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="008D6B14" w:rsidRPr="008D6B14">
        <w:rPr>
          <w:rFonts w:ascii="TH SarabunIT๙" w:eastAsia="Calibri" w:hAnsi="TH SarabunIT๙" w:cs="TH SarabunIT๙"/>
          <w:b/>
          <w:bCs/>
          <w:sz w:val="32"/>
          <w:szCs w:val="32"/>
        </w:rPr>
        <w:t>2568</w:t>
      </w:r>
    </w:p>
    <w:p w14:paraId="17F92F4B" w14:textId="525E19BE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8D6B1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29BE4169" w14:textId="2BD6AD76" w:rsidR="00B47383" w:rsidRPr="00B47383" w:rsidRDefault="00B47383" w:rsidP="00B47383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รวมงบประมาณที่ได้รับ  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1348E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4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402 </w:t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บาท    </w:t>
      </w:r>
    </w:p>
    <w:p w14:paraId="02E03310" w14:textId="751E8351" w:rsidR="00B47383" w:rsidRPr="00B47383" w:rsidRDefault="00B47383" w:rsidP="00B47383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2</w:t>
      </w:r>
      <w:r w:rsidR="001348ED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402 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6E139F16" w14:textId="74C55147" w:rsidR="00B47383" w:rsidRPr="00B47383" w:rsidRDefault="00B47383" w:rsidP="00B47383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-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14:paraId="01CB0AA1" w14:textId="56D0009F" w:rsidR="00B47383" w:rsidRPr="00B47383" w:rsidRDefault="00B47383" w:rsidP="00B47383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งบซ่อมบำรุง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 xml:space="preserve">=  </w:t>
      </w:r>
      <w:r w:rsidR="001348ED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2,000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B47383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  <w:r w:rsidRPr="00B47383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4B4BF699" w14:textId="77777777" w:rsidR="00B47383" w:rsidRPr="008D6B14" w:rsidRDefault="00B47383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B9EF412" w14:textId="77777777" w:rsidR="00990D42" w:rsidRPr="008D6B14" w:rsidRDefault="00990D42" w:rsidP="00990D42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D6B1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1 พัฒนาหลักสูตร </w:t>
      </w:r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8D6B14" w14:paraId="0FECF227" w14:textId="77777777" w:rsidTr="00A67162">
        <w:trPr>
          <w:trHeight w:val="64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</w:t>
            </w:r>
          </w:p>
          <w:p w14:paraId="5ABA4A90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ราคา</w:t>
            </w:r>
          </w:p>
          <w:p w14:paraId="0F7826B4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</w:t>
            </w:r>
          </w:p>
          <w:p w14:paraId="1007A260" w14:textId="77777777" w:rsidR="00EF38E8" w:rsidRPr="008D6B14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เป็นเงิน</w:t>
            </w:r>
          </w:p>
        </w:tc>
      </w:tr>
      <w:tr w:rsidR="00A00E9E" w:rsidRPr="008D6B14" w14:paraId="492A55FE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F1" w14:textId="3C12EC1C" w:rsidR="00A00E9E" w:rsidRPr="008D6B14" w:rsidRDefault="00A00E9E" w:rsidP="00A00E9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82D" w14:textId="777DBDAC" w:rsidR="00A00E9E" w:rsidRPr="008D6B14" w:rsidRDefault="00A00E9E" w:rsidP="00A00E9E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กระดาษ </w:t>
            </w:r>
            <w:r w:rsidRPr="008D6B14">
              <w:rPr>
                <w:rFonts w:ascii="TH SarabunIT๙" w:hAnsi="TH SarabunIT๙" w:cs="TH SarabunIT๙"/>
                <w:sz w:val="28"/>
              </w:rPr>
              <w:t>A4 70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C08" w14:textId="647173D5" w:rsidR="00A00E9E" w:rsidRPr="008D6B14" w:rsidRDefault="00BE5301" w:rsidP="00A00E9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proofErr w:type="gramStart"/>
            <w:r>
              <w:rPr>
                <w:rFonts w:ascii="TH SarabunIT๙" w:hAnsi="TH SarabunIT๙" w:cs="TH SarabunIT๙"/>
                <w:sz w:val="28"/>
              </w:rPr>
              <w:t>1</w:t>
            </w:r>
            <w:r w:rsidR="00A00E9E" w:rsidRPr="008D6B14">
              <w:rPr>
                <w:rFonts w:ascii="TH SarabunIT๙" w:hAnsi="TH SarabunIT๙" w:cs="TH SarabunIT๙"/>
                <w:sz w:val="28"/>
              </w:rPr>
              <w:t>0</w:t>
            </w:r>
            <w:r w:rsidR="00A00E9E" w:rsidRPr="008D6B14">
              <w:rPr>
                <w:rFonts w:ascii="TH SarabunIT๙" w:hAnsi="TH SarabunIT๙" w:cs="TH SarabunIT๙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E7" w14:textId="45B1CE6D" w:rsidR="00A00E9E" w:rsidRPr="008D6B14" w:rsidRDefault="00A00E9E" w:rsidP="00A00E9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10</w:t>
            </w:r>
            <w:r w:rsidR="003C2850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DF9" w14:textId="79796A52" w:rsidR="00A00E9E" w:rsidRPr="008D6B14" w:rsidRDefault="00BE5301" w:rsidP="00A00E9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A00E9E" w:rsidRPr="008D6B14">
              <w:rPr>
                <w:rFonts w:ascii="TH SarabunIT๙" w:hAnsi="TH SarabunIT๙" w:cs="TH SarabunIT๙"/>
                <w:sz w:val="28"/>
              </w:rPr>
              <w:t>,0</w:t>
            </w:r>
            <w:r w:rsidR="003C2850">
              <w:rPr>
                <w:rFonts w:ascii="TH SarabunIT๙" w:hAnsi="TH SarabunIT๙" w:cs="TH SarabunIT๙"/>
                <w:sz w:val="28"/>
              </w:rPr>
              <w:t>5</w:t>
            </w:r>
            <w:r w:rsidR="00A00E9E" w:rsidRPr="008D6B1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8F79A9" w:rsidRPr="008D6B14" w14:paraId="6173789D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0" w14:textId="3CF8C264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39A" w14:textId="7378A7E3" w:rsidR="008F79A9" w:rsidRPr="008D6B14" w:rsidRDefault="008F79A9" w:rsidP="008F79A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ชุดหมึก </w:t>
            </w:r>
            <w:r w:rsidRPr="008D6B14">
              <w:rPr>
                <w:rFonts w:ascii="TH SarabunIT๙" w:hAnsi="TH SarabunIT๙" w:cs="TH SarabunIT๙"/>
                <w:sz w:val="28"/>
              </w:rPr>
              <w:t>Brother 4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C0F" w14:textId="76CD9597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F60" w14:textId="47F0B1E0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3C5" w14:textId="77E4A721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8D6B1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  <w:r w:rsidRPr="008D6B14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  <w:tr w:rsidR="008F79A9" w:rsidRPr="008D6B14" w14:paraId="1857B5A9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E3" w14:textId="2E465676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650" w14:textId="19EC8524" w:rsidR="008F79A9" w:rsidRPr="008D6B14" w:rsidRDefault="008F79A9" w:rsidP="008F79A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แฟ้มเจาะ ตราช้าง 1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D4D" w14:textId="21BC7C23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  <w:r w:rsidRPr="008D6B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38D" w14:textId="56F31E2F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65F" w14:textId="47D9D840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750</w:t>
            </w:r>
          </w:p>
        </w:tc>
      </w:tr>
      <w:tr w:rsidR="008F79A9" w:rsidRPr="008D6B14" w14:paraId="03CBBF03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4A4" w14:textId="5B6FC86E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07" w14:textId="0B49EDAA" w:rsidR="008F79A9" w:rsidRPr="008D6B14" w:rsidRDefault="008F79A9" w:rsidP="008F79A9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>ขี้ผึ้งนับกระดาษ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421" w14:textId="2E2F4124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proofErr w:type="gramStart"/>
            <w:r>
              <w:rPr>
                <w:rFonts w:ascii="TH SarabunIT๙" w:hAnsi="TH SarabunIT๙" w:cs="TH SarabunIT๙"/>
                <w:sz w:val="28"/>
              </w:rPr>
              <w:t>6</w:t>
            </w:r>
            <w:r w:rsidRPr="008D6B14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>ตลับ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88F" w14:textId="65E2C643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63C" w14:textId="47DCDD6B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</w:t>
            </w:r>
            <w:r w:rsidRPr="008D6B14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8F79A9" w:rsidRPr="008D6B14" w14:paraId="11BA6351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1E0" w14:textId="3680DAB7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>
              <w:rPr>
                <w:rFonts w:ascii="TH SarabunIT๙" w:eastAsia="SimSun" w:hAnsi="TH SarabunIT๙" w:cs="TH SarabunIT๙"/>
                <w:sz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1B3" w14:textId="7F272CFB" w:rsidR="008F79A9" w:rsidRPr="008D6B14" w:rsidRDefault="008F79A9" w:rsidP="008F79A9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แท่นตัดกระดาษตราม้า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2E7" w14:textId="1CF59498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E91" w14:textId="145244FE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B2E" w14:textId="332D7979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800</w:t>
            </w:r>
          </w:p>
        </w:tc>
      </w:tr>
      <w:tr w:rsidR="008F79A9" w:rsidRPr="008D6B14" w14:paraId="35001765" w14:textId="77777777" w:rsidTr="00A67162">
        <w:trPr>
          <w:jc w:val="center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8F79A9" w:rsidRPr="008D6B14" w:rsidRDefault="008F79A9" w:rsidP="008F79A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4C5FF0C0" w:rsidR="008F79A9" w:rsidRPr="008D6B14" w:rsidRDefault="008F79A9" w:rsidP="008F79A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</w:rPr>
              <w:t>4</w:t>
            </w: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</w:rPr>
              <w:t>,</w:t>
            </w:r>
            <w:r w:rsidR="001348ED">
              <w:rPr>
                <w:rFonts w:ascii="TH SarabunIT๙" w:eastAsia="Calibri" w:hAnsi="TH SarabunIT๙" w:cs="TH SarabunIT๙"/>
                <w:b/>
                <w:bCs/>
                <w:sz w:val="28"/>
              </w:rPr>
              <w:t>040</w:t>
            </w:r>
          </w:p>
        </w:tc>
      </w:tr>
    </w:tbl>
    <w:p w14:paraId="4652F226" w14:textId="77777777" w:rsidR="00EF38E8" w:rsidRPr="008D6B14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72072CB" w14:textId="54537634" w:rsidR="00EF38E8" w:rsidRPr="008D6B14" w:rsidRDefault="001D055C" w:rsidP="00990D42">
      <w:pPr>
        <w:spacing w:after="120" w:line="20" w:lineRule="atLeast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D6B1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๒  </w:t>
      </w:r>
      <w:r w:rsidR="00990D42" w:rsidRPr="008D6B1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พัฒนาการเรียนการสอนตามหลักสูตรโรงเรียนมาตรฐานสากล</w:t>
      </w:r>
    </w:p>
    <w:tbl>
      <w:tblPr>
        <w:tblpPr w:leftFromText="180" w:rightFromText="180" w:vertAnchor="text" w:tblpXSpec="center" w:tblpY="1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8D6B14" w:rsidRPr="00416573" w14:paraId="40E6C363" w14:textId="77777777" w:rsidTr="00DF6ACB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1421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2781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60D2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</w:t>
            </w:r>
          </w:p>
          <w:p w14:paraId="408633C7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2AD0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ราคา</w:t>
            </w:r>
          </w:p>
          <w:p w14:paraId="17E05F62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E2C9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</w:t>
            </w:r>
          </w:p>
          <w:p w14:paraId="4A83E4A1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เป็นเงิน</w:t>
            </w:r>
          </w:p>
        </w:tc>
      </w:tr>
      <w:tr w:rsidR="008D6B14" w:rsidRPr="00416573" w14:paraId="7D1C2819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111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CCA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ลวดเย็บ เบอร์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725B7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E9947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EA53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240</w:t>
            </w:r>
          </w:p>
        </w:tc>
      </w:tr>
      <w:tr w:rsidR="008D6B14" w:rsidRPr="00416573" w14:paraId="7F18216E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EE5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BC0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เทปกาว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หน้า อย่างบาง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0.5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F64F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20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B34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72C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 w:hint="cs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440</w:t>
            </w:r>
          </w:p>
        </w:tc>
      </w:tr>
      <w:tr w:rsidR="008D6B14" w:rsidRPr="00416573" w14:paraId="2029701D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FFB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A650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แฟ้มเจาะ ตราช้าง 1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4A5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13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FA7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EF8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975</w:t>
            </w:r>
          </w:p>
        </w:tc>
      </w:tr>
      <w:tr w:rsidR="008D6B14" w:rsidRPr="00416573" w14:paraId="69647E81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137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0C29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ชุดหมึก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Canon  4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15C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C8E9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176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1,500</w:t>
            </w:r>
          </w:p>
        </w:tc>
      </w:tr>
      <w:tr w:rsidR="008D6B14" w:rsidRPr="00416573" w14:paraId="50EDFFDC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17C5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28A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กระดาษ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A4 70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2708" w14:textId="7EF8BA3B" w:rsidR="008D6B14" w:rsidRPr="00416573" w:rsidRDefault="00370CB2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proofErr w:type="gramStart"/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="008D6B14"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0</w:t>
            </w:r>
            <w:r w:rsidR="008D6B14"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203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A57" w14:textId="0D826B9D" w:rsidR="008D6B14" w:rsidRPr="00416573" w:rsidRDefault="00370CB2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="008D6B14"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,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="008D6B14"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00</w:t>
            </w:r>
          </w:p>
        </w:tc>
      </w:tr>
      <w:tr w:rsidR="008D6B14" w:rsidRPr="00416573" w14:paraId="1AFAF5DA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761C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C2F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ลวดเสียบ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No.01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303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20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F10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3B8B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</w:p>
        </w:tc>
      </w:tr>
      <w:tr w:rsidR="008D6B14" w:rsidRPr="00416573" w14:paraId="2A6E7E15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212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704" w14:textId="77777777" w:rsidR="008D6B14" w:rsidRPr="00416573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กระดาษสติ๊กเกอร์ขาวด้าน </w:t>
            </w: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A4 </w:t>
            </w: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ตราช้าง 50 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36B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  แพ</w:t>
            </w:r>
            <w:proofErr w:type="spellStart"/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8085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130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69DF" w14:textId="77777777" w:rsidR="008D6B14" w:rsidRPr="00416573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260</w:t>
            </w:r>
          </w:p>
        </w:tc>
      </w:tr>
      <w:tr w:rsidR="00416573" w:rsidRPr="00416573" w14:paraId="55276B25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BF06" w14:textId="77777777" w:rsidR="00416573" w:rsidRPr="00416573" w:rsidRDefault="00416573" w:rsidP="00416573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963" w14:textId="79136886" w:rsidR="00416573" w:rsidRPr="00416573" w:rsidRDefault="00416573" w:rsidP="0041657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s/>
              </w:rPr>
              <w:t>กระดาษทำปกสีขาว</w:t>
            </w:r>
            <w:r w:rsidRPr="00416573">
              <w:rPr>
                <w:rFonts w:ascii="TH SarabunIT๙" w:hAnsi="TH SarabunIT๙" w:cs="TH SarabunIT๙"/>
              </w:rPr>
              <w:t>A4</w:t>
            </w:r>
            <w:r w:rsidRPr="00416573">
              <w:rPr>
                <w:rFonts w:ascii="TH SarabunIT๙" w:hAnsi="TH SarabunIT๙" w:cs="TH SarabunIT๙"/>
                <w:cs/>
              </w:rPr>
              <w:t xml:space="preserve"> การ์ดขาว (</w:t>
            </w:r>
            <w:r w:rsidRPr="00416573">
              <w:rPr>
                <w:rFonts w:ascii="TH SarabunIT๙" w:hAnsi="TH SarabunIT๙" w:cs="TH SarabunIT๙"/>
              </w:rPr>
              <w:t>50</w:t>
            </w:r>
            <w:r w:rsidRPr="00416573">
              <w:rPr>
                <w:rFonts w:ascii="TH SarabunIT๙" w:hAnsi="TH SarabunIT๙" w:cs="TH SarabunIT๙"/>
                <w:cs/>
              </w:rPr>
              <w:t xml:space="preserve"> แผ่น)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9D7F" w14:textId="6D87505C" w:rsidR="00416573" w:rsidRPr="008F79A9" w:rsidRDefault="008F79A9" w:rsidP="0041657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416573" w:rsidRPr="008F79A9">
              <w:rPr>
                <w:rFonts w:ascii="TH SarabunIT๙" w:hAnsi="TH SarabunIT๙" w:cs="TH SarabunIT๙"/>
                <w:sz w:val="28"/>
                <w:cs/>
              </w:rPr>
              <w:t xml:space="preserve"> แพ</w:t>
            </w:r>
            <w:proofErr w:type="spellStart"/>
            <w:r w:rsidR="00416573" w:rsidRPr="008F79A9">
              <w:rPr>
                <w:rFonts w:ascii="TH SarabunIT๙" w:hAnsi="TH SarabunIT๙" w:cs="TH SarabunIT๙"/>
                <w:sz w:val="28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E581" w14:textId="5A8043D0" w:rsidR="00416573" w:rsidRPr="008F79A9" w:rsidRDefault="00416573" w:rsidP="0041657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8F79A9">
              <w:rPr>
                <w:rFonts w:ascii="TH SarabunIT๙" w:hAnsi="TH SarabunIT๙" w:cs="TH SarabunIT๙"/>
                <w:sz w:val="28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3EE" w14:textId="67975E02" w:rsidR="00416573" w:rsidRPr="008F79A9" w:rsidRDefault="008F79A9" w:rsidP="0041657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325</w:t>
            </w:r>
          </w:p>
        </w:tc>
      </w:tr>
      <w:tr w:rsidR="00370CB2" w:rsidRPr="00416573" w14:paraId="32E778FB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E66" w14:textId="52987026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58AA" w14:textId="54A639BF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ฟิว</w:t>
            </w:r>
            <w:proofErr w:type="spellEnd"/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เจอร์บอร์ดขนาด 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65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x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 xml:space="preserve">122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407" w14:textId="267C0821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 xml:space="preserve">160 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B51" w14:textId="4A022BB1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37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161F" w14:textId="5052F819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5,920</w:t>
            </w:r>
          </w:p>
        </w:tc>
      </w:tr>
      <w:tr w:rsidR="00370CB2" w:rsidRPr="00416573" w14:paraId="28925E4D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3AE" w14:textId="3D13477C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50DC" w14:textId="77777777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กระดาษสติ๊กเกอร์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พีวีซีใส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A4</w:t>
            </w: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 100 </w:t>
            </w: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แผ่น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247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 แพ</w:t>
            </w:r>
            <w:proofErr w:type="spellStart"/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F76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A65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600</w:t>
            </w:r>
          </w:p>
        </w:tc>
      </w:tr>
      <w:tr w:rsidR="00370CB2" w:rsidRPr="00416573" w14:paraId="745627EC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8252" w14:textId="27AA262E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4F2B" w14:textId="77777777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ใบคัต</w:t>
            </w:r>
            <w:proofErr w:type="spellStart"/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เต</w:t>
            </w:r>
            <w:proofErr w:type="spellEnd"/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อร์เล็กอย่างดี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MESA  30/40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องศา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41F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862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09C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60</w:t>
            </w:r>
          </w:p>
        </w:tc>
      </w:tr>
      <w:tr w:rsidR="00370CB2" w:rsidRPr="00416573" w14:paraId="3DF8420E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E1D" w14:textId="45878D26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1F3C" w14:textId="77777777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ใบคัต</w:t>
            </w:r>
            <w:proofErr w:type="spellStart"/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เต</w:t>
            </w:r>
            <w:proofErr w:type="spellEnd"/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 xml:space="preserve">อร์ใหญ่ อย่างดี  </w:t>
            </w: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MESA  </w:t>
            </w: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30/40  องศา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C53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3 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A997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CBD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75</w:t>
            </w:r>
          </w:p>
        </w:tc>
      </w:tr>
      <w:tr w:rsidR="00370CB2" w:rsidRPr="00416573" w14:paraId="48CDDFAA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34A" w14:textId="7C3ECDDB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6C7" w14:textId="77777777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คลิปดำ ช้าง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109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4BD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556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 w:hint="cs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10370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266</w:t>
            </w:r>
          </w:p>
        </w:tc>
      </w:tr>
      <w:tr w:rsidR="00370CB2" w:rsidRPr="00416573" w14:paraId="1E0CE50D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FE4" w14:textId="106C4FB6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D38" w14:textId="77777777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คลิปดำ ช้าง 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CA72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7</w:t>
            </w: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4DBC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4E25D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189</w:t>
            </w:r>
          </w:p>
        </w:tc>
      </w:tr>
      <w:tr w:rsidR="00370CB2" w:rsidRPr="00416573" w14:paraId="78B185CD" w14:textId="77777777" w:rsidTr="00DF6A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056" w14:textId="32B463A3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16D" w14:textId="77777777" w:rsidR="00370CB2" w:rsidRPr="00416573" w:rsidRDefault="00370CB2" w:rsidP="00370CB2">
            <w:pPr>
              <w:spacing w:after="0" w:line="20" w:lineRule="atLeast"/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คลิปดำ</w:t>
            </w:r>
            <w:proofErr w:type="spellEnd"/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 xml:space="preserve"> </w:t>
            </w:r>
            <w:proofErr w:type="spellStart"/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>ช้าง</w:t>
            </w:r>
            <w:proofErr w:type="spellEnd"/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 xml:space="preserve"> 112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194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</w:rPr>
              <w:t xml:space="preserve">7 </w:t>
            </w: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056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eastAsia="Sarabun" w:hAnsi="TH SarabunIT๙" w:cs="TH SarabunIT๙"/>
                <w:color w:val="000000" w:themeColor="text1"/>
                <w:sz w:val="28"/>
                <w:cs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B275A" w14:textId="77777777" w:rsidR="00370CB2" w:rsidRPr="00416573" w:rsidRDefault="00370CB2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16573">
              <w:rPr>
                <w:rFonts w:ascii="TH SarabunIT๙" w:hAnsi="TH SarabunIT๙" w:cs="TH SarabunIT๙"/>
                <w:color w:val="000000" w:themeColor="text1"/>
                <w:sz w:val="28"/>
              </w:rPr>
              <w:t>98</w:t>
            </w:r>
          </w:p>
        </w:tc>
      </w:tr>
      <w:tr w:rsidR="00370CB2" w:rsidRPr="00416573" w14:paraId="4AC386B4" w14:textId="77777777" w:rsidTr="00DF6ACB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0F12" w14:textId="77777777" w:rsidR="00370CB2" w:rsidRPr="00416573" w:rsidRDefault="00370CB2" w:rsidP="00370CB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1657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A49" w14:textId="0C38A13C" w:rsidR="00370CB2" w:rsidRPr="00416573" w:rsidRDefault="008F79A9" w:rsidP="00370CB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13</w:t>
            </w:r>
            <w:r w:rsidR="00370CB2" w:rsidRPr="00416573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,</w:t>
            </w:r>
            <w:r w:rsidR="00D7161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348</w:t>
            </w:r>
          </w:p>
        </w:tc>
      </w:tr>
    </w:tbl>
    <w:p w14:paraId="2B55A2E5" w14:textId="7F2CAEED" w:rsidR="008D6B14" w:rsidRPr="008D6B14" w:rsidRDefault="008D6B14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D6B14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br w:type="page"/>
      </w:r>
    </w:p>
    <w:p w14:paraId="17F38C6B" w14:textId="1636DD61" w:rsidR="00990D42" w:rsidRPr="008D6B14" w:rsidRDefault="00990D42" w:rsidP="00990D42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8D6B1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lastRenderedPageBreak/>
        <w:t xml:space="preserve">กิจกรรมที่ ๓ พัฒนาการจัดการเรียนรู้เรียนรวม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8D6B14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8D6B1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5548D" w:rsidRPr="008D6B14" w14:paraId="17F92F5C" w14:textId="77777777" w:rsidTr="009A4109">
        <w:trPr>
          <w:trHeight w:val="208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0CB316B9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4D7B6CEE" w:rsidR="00F5548D" w:rsidRPr="008D6B14" w:rsidRDefault="00F5548D" w:rsidP="00F5548D">
            <w:pPr>
              <w:spacing w:after="0" w:line="20" w:lineRule="atLeast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กระดาษ </w:t>
            </w:r>
            <w:r w:rsidRPr="008D6B14">
              <w:rPr>
                <w:rFonts w:ascii="TH SarabunIT๙" w:hAnsi="TH SarabunIT๙" w:cs="TH SarabunIT๙"/>
                <w:sz w:val="28"/>
              </w:rPr>
              <w:t>A4 70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5432EE98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proofErr w:type="gramStart"/>
            <w:r w:rsidRPr="008D6B14">
              <w:rPr>
                <w:rFonts w:ascii="TH SarabunIT๙" w:hAnsi="TH SarabunIT๙" w:cs="TH SarabunIT๙"/>
                <w:sz w:val="28"/>
              </w:rPr>
              <w:t>1</w:t>
            </w:r>
            <w:r w:rsidR="006C4068">
              <w:rPr>
                <w:rFonts w:ascii="TH SarabunIT๙" w:hAnsi="TH SarabunIT๙" w:cs="TH SarabunIT๙"/>
                <w:sz w:val="28"/>
              </w:rPr>
              <w:t>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1F9E51F3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10</w:t>
            </w:r>
            <w:r w:rsidR="00370CB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09E48D00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1,</w:t>
            </w:r>
            <w:r w:rsidR="006C4068">
              <w:rPr>
                <w:rFonts w:ascii="TH SarabunIT๙" w:hAnsi="TH SarabunIT๙" w:cs="TH SarabunIT๙"/>
                <w:sz w:val="28"/>
              </w:rPr>
              <w:t>050</w:t>
            </w:r>
          </w:p>
        </w:tc>
      </w:tr>
      <w:tr w:rsidR="00F5548D" w:rsidRPr="008D6B14" w14:paraId="17F92F62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D" w14:textId="6A8D3CE1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  <w:cs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04A3370C" w:rsidR="00F5548D" w:rsidRPr="008D6B14" w:rsidRDefault="00F5548D" w:rsidP="00F5548D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  <w:cs/>
              </w:rPr>
              <w:t xml:space="preserve">เครื่องเย็บ เบอร์ 10 </w:t>
            </w:r>
            <w:r w:rsidRPr="008D6B14">
              <w:rPr>
                <w:rFonts w:ascii="TH SarabunIT๙" w:eastAsia="Calibri" w:hAnsi="TH SarabunIT๙" w:cs="TH SarabunIT๙"/>
                <w:sz w:val="28"/>
              </w:rPr>
              <w:t>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1B0B8EA5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5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 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256C157A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77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3E80B260" w:rsidR="00F5548D" w:rsidRPr="008D6B14" w:rsidRDefault="00F5548D" w:rsidP="00F5548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385</w:t>
            </w:r>
          </w:p>
        </w:tc>
      </w:tr>
      <w:tr w:rsidR="006E371E" w:rsidRPr="008D6B14" w14:paraId="17F92F68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3" w14:textId="19E82C27" w:rsidR="006E371E" w:rsidRPr="008D6B14" w:rsidRDefault="006E371E" w:rsidP="006E371E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75AAFAB2" w:rsidR="006E371E" w:rsidRPr="008D6B14" w:rsidRDefault="006E371E" w:rsidP="006E371E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ลวดเย็บเบอร์ </w:t>
            </w:r>
            <w:r w:rsidRPr="008D6B14">
              <w:rPr>
                <w:rFonts w:ascii="TH SarabunIT๙" w:hAnsi="TH SarabunIT๙" w:cs="TH SarabunIT๙"/>
                <w:sz w:val="28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32CCC753" w:rsidR="006E371E" w:rsidRPr="008D6B14" w:rsidRDefault="006E371E" w:rsidP="006E37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2</w:t>
            </w:r>
            <w:r w:rsidR="00BE5301">
              <w:rPr>
                <w:rFonts w:ascii="TH SarabunIT๙" w:hAnsi="TH SarabunIT๙" w:cs="TH SarabunIT๙"/>
                <w:sz w:val="28"/>
              </w:rPr>
              <w:t>4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00267A04" w:rsidR="006E371E" w:rsidRPr="008D6B14" w:rsidRDefault="006E371E" w:rsidP="006E37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2E38F521" w:rsidR="006E371E" w:rsidRPr="008D6B14" w:rsidRDefault="006E371E" w:rsidP="006E37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2</w:t>
            </w:r>
            <w:r w:rsidR="00BE5301">
              <w:rPr>
                <w:rFonts w:ascii="TH SarabunIT๙" w:hAnsi="TH SarabunIT๙" w:cs="TH SarabunIT๙"/>
                <w:sz w:val="28"/>
              </w:rPr>
              <w:t>88</w:t>
            </w:r>
          </w:p>
        </w:tc>
      </w:tr>
      <w:tr w:rsidR="00BE5301" w:rsidRPr="008D6B14" w14:paraId="17F92F6E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9" w14:textId="0C5DAD52" w:rsidR="00BE5301" w:rsidRPr="008D6B14" w:rsidRDefault="00BE5301" w:rsidP="00BE5301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32546C1E" w:rsidR="00BE5301" w:rsidRPr="008D6B14" w:rsidRDefault="00BE5301" w:rsidP="00BE5301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  <w:cs/>
              </w:rPr>
              <w:t xml:space="preserve">กาว </w:t>
            </w:r>
            <w:r w:rsidRPr="008D6B14">
              <w:rPr>
                <w:rFonts w:ascii="TH SarabunIT๙" w:eastAsia="Calibri" w:hAnsi="TH SarabunIT๙" w:cs="TH SarabunIT๙"/>
                <w:sz w:val="28"/>
              </w:rPr>
              <w:t>TOA 16</w:t>
            </w:r>
            <w:r w:rsidRPr="008D6B14">
              <w:rPr>
                <w:rFonts w:ascii="TH SarabunIT๙" w:eastAsia="Calibri" w:hAnsi="TH SarabunIT๙" w:cs="TH SarabunIT๙"/>
                <w:sz w:val="28"/>
                <w:cs/>
              </w:rPr>
              <w:t>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6BC487C6" w:rsidR="00BE5301" w:rsidRPr="008D6B14" w:rsidRDefault="00BE5301" w:rsidP="00BE53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  <w:cs/>
              </w:rPr>
              <w:t>2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6D999EB4" w:rsidR="00BE5301" w:rsidRPr="008D6B14" w:rsidRDefault="00BE5301" w:rsidP="00BE53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  <w:cs/>
              </w:rPr>
              <w:t>44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396A4F42" w:rsidR="00BE5301" w:rsidRPr="008D6B14" w:rsidRDefault="00BE5301" w:rsidP="00BE530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  <w:cs/>
              </w:rPr>
              <w:t>88</w:t>
            </w:r>
          </w:p>
        </w:tc>
      </w:tr>
      <w:tr w:rsidR="006C4068" w:rsidRPr="008D6B14" w14:paraId="17F92F74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F" w14:textId="6F892483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42A616BD" w:rsidR="006C4068" w:rsidRPr="008D6B14" w:rsidRDefault="006C4068" w:rsidP="006C406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เทปกาว </w:t>
            </w:r>
            <w:r w:rsidRPr="008D6B14">
              <w:rPr>
                <w:rFonts w:ascii="TH SarabunIT๙" w:hAnsi="TH SarabunIT๙" w:cs="TH SarabunIT๙"/>
                <w:sz w:val="28"/>
              </w:rPr>
              <w:t>2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หน้า อย่างบาง </w:t>
            </w:r>
            <w:r w:rsidRPr="008D6B14">
              <w:rPr>
                <w:rFonts w:ascii="TH SarabunIT๙" w:hAnsi="TH SarabunIT๙" w:cs="TH SarabunIT๙"/>
                <w:sz w:val="28"/>
              </w:rPr>
              <w:t>0.5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78C324BA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7164EC21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47C391DE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</w:rPr>
              <w:t>125</w:t>
            </w:r>
          </w:p>
        </w:tc>
      </w:tr>
      <w:tr w:rsidR="006C4068" w:rsidRPr="008D6B14" w14:paraId="17F92F7A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5" w14:textId="155CA07C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34BFD06F" w:rsidR="006C4068" w:rsidRPr="008D6B14" w:rsidRDefault="006C4068" w:rsidP="006C406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เทปกาว </w:t>
            </w:r>
            <w:r w:rsidRPr="008D6B14">
              <w:rPr>
                <w:rFonts w:ascii="TH SarabunIT๙" w:hAnsi="TH SarabunIT๙" w:cs="TH SarabunIT๙"/>
                <w:sz w:val="28"/>
              </w:rPr>
              <w:t>2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หน้า อย่างบาง </w:t>
            </w:r>
            <w:r w:rsidRPr="008D6B14">
              <w:rPr>
                <w:rFonts w:ascii="TH SarabunIT๙" w:hAnsi="TH SarabunIT๙" w:cs="TH SarabunIT๙"/>
                <w:sz w:val="28"/>
              </w:rPr>
              <w:t>0.75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3DAC038C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0B10E7CE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22998A6D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150</w:t>
            </w:r>
          </w:p>
        </w:tc>
      </w:tr>
      <w:tr w:rsidR="006C4068" w:rsidRPr="008D6B14" w14:paraId="17F92F92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D" w14:textId="6F2EF0D9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E" w14:textId="77604119" w:rsidR="006C4068" w:rsidRPr="008D6B14" w:rsidRDefault="006C4068" w:rsidP="006C406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28"/>
              </w:rPr>
            </w:pPr>
            <w:r w:rsidRPr="00BE5301">
              <w:rPr>
                <w:rFonts w:ascii="TH SarabunIT๙" w:hAnsi="TH SarabunIT๙" w:cs="TH SarabunIT๙" w:hint="cs"/>
                <w:sz w:val="28"/>
                <w:cs/>
              </w:rPr>
              <w:t>กรรไกร คนป่า ๗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F" w14:textId="42AE638D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BE5301">
              <w:rPr>
                <w:rFonts w:ascii="TH SarabunIT๙" w:hAnsi="TH SarabunIT๙" w:cs="TH SarabunIT๙"/>
                <w:sz w:val="28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0" w14:textId="372E01A6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BE5301">
              <w:rPr>
                <w:rFonts w:ascii="TH SarabunIT๙" w:hAnsi="TH SarabunIT๙" w:cs="TH SarabunIT๙" w:hint="cs"/>
                <w:sz w:val="28"/>
                <w:cs/>
              </w:rPr>
              <w:t>๙๙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1" w14:textId="7B020695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495</w:t>
            </w:r>
          </w:p>
        </w:tc>
      </w:tr>
      <w:tr w:rsidR="006C4068" w:rsidRPr="008D6B14" w14:paraId="053E7A96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3B24" w14:textId="502426AE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  <w:cs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A42E" w14:textId="17C374B2" w:rsidR="006C4068" w:rsidRPr="008D6B14" w:rsidRDefault="006C4068" w:rsidP="006C4068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BE5301">
              <w:rPr>
                <w:rFonts w:ascii="TH SarabunIT๙" w:hAnsi="TH SarabunIT๙" w:cs="TH SarabunIT๙"/>
                <w:sz w:val="28"/>
                <w:cs/>
              </w:rPr>
              <w:t xml:space="preserve">สติ๊กเกอร์ </w:t>
            </w:r>
            <w:r w:rsidRPr="00BE5301">
              <w:rPr>
                <w:rFonts w:ascii="TH SarabunIT๙" w:hAnsi="TH SarabunIT๙" w:cs="TH SarabunIT๙"/>
                <w:sz w:val="28"/>
              </w:rPr>
              <w:t xml:space="preserve">PVC </w:t>
            </w:r>
            <w:r w:rsidRPr="00BE5301">
              <w:rPr>
                <w:rFonts w:ascii="TH SarabunIT๙" w:hAnsi="TH SarabunIT๙" w:cs="TH SarabunIT๙"/>
                <w:sz w:val="28"/>
                <w:cs/>
              </w:rPr>
              <w:t>ใสหลังเหลือง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2DB" w14:textId="4060A02A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 w:rsidRPr="00BE530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E5301">
              <w:rPr>
                <w:rFonts w:ascii="TH SarabunIT๙" w:hAnsi="TH SarabunIT๙" w:cs="TH SarabunIT๙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39A" w14:textId="55ED3A62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 w:rsidRPr="00BE5301">
              <w:rPr>
                <w:rFonts w:ascii="TH SarabunIT๙" w:hAnsi="TH SarabunIT๙" w:cs="TH SarabunIT๙"/>
                <w:sz w:val="28"/>
              </w:rPr>
              <w:t>1</w:t>
            </w:r>
            <w:r w:rsidRPr="00BE5301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ED4" w14:textId="08E59440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850</w:t>
            </w:r>
          </w:p>
        </w:tc>
      </w:tr>
      <w:tr w:rsidR="006C4068" w:rsidRPr="008D6B14" w14:paraId="07F7E767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146" w14:textId="4C751037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 w:rsidRPr="008D6B14">
              <w:rPr>
                <w:rFonts w:ascii="TH SarabunIT๙" w:eastAsia="SimSun" w:hAnsi="TH SarabunIT๙" w:cs="TH SarabunIT๙"/>
                <w:sz w:val="28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5294" w14:textId="6A751C23" w:rsidR="006C4068" w:rsidRPr="00BE5301" w:rsidRDefault="006C4068" w:rsidP="006C4068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ปากกาเคมีตราม้า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หัว สีดำ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40A" w14:textId="29C55018" w:rsidR="006C4068" w:rsidRPr="00BE5301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93D" w14:textId="119E7958" w:rsidR="006C4068" w:rsidRPr="00BE5301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2F8C" w14:textId="07A1E988" w:rsidR="006C4068" w:rsidRPr="00BE5301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144</w:t>
            </w:r>
          </w:p>
        </w:tc>
      </w:tr>
      <w:tr w:rsidR="006C4068" w:rsidRPr="008D6B14" w14:paraId="58C9C62F" w14:textId="77777777" w:rsidTr="00990D42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2409" w14:textId="610A6602" w:rsidR="006C4068" w:rsidRPr="008D6B14" w:rsidRDefault="006C4068" w:rsidP="006C406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28"/>
              </w:rPr>
            </w:pPr>
            <w:r>
              <w:rPr>
                <w:rFonts w:ascii="TH SarabunIT๙" w:eastAsia="SimSun" w:hAnsi="TH SarabunIT๙" w:cs="TH SarabunIT๙"/>
                <w:sz w:val="28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5B57" w14:textId="6988C199" w:rsidR="006C4068" w:rsidRPr="00BE5301" w:rsidRDefault="006C4068" w:rsidP="006C4068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ปากกาเคมีตราม้า</w:t>
            </w:r>
            <w:r>
              <w:rPr>
                <w:rFonts w:ascii="TH SarabunIT๙" w:hAnsi="TH SarabunIT๙" w:cs="TH SarabunIT๙"/>
                <w:sz w:val="28"/>
              </w:rPr>
              <w:t xml:space="preserve"> 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หัว สีน้ำเงิน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BEE" w14:textId="3E77F774" w:rsidR="006C4068" w:rsidRPr="00BE5301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C57" w14:textId="1B5CF40F" w:rsidR="006C4068" w:rsidRPr="00BE5301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5E4" w14:textId="580BB1E6" w:rsidR="006C4068" w:rsidRPr="00BE5301" w:rsidRDefault="006C4068" w:rsidP="006C4068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144</w:t>
            </w:r>
          </w:p>
        </w:tc>
      </w:tr>
      <w:tr w:rsidR="006C4068" w:rsidRPr="008D6B14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6C4068" w:rsidRPr="008D6B14" w:rsidRDefault="006C4068" w:rsidP="006C406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00F7701D" w:rsidR="006C4068" w:rsidRPr="003C2850" w:rsidRDefault="00D71611" w:rsidP="006C406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</w:rPr>
              <w:t>3,719</w:t>
            </w:r>
          </w:p>
        </w:tc>
      </w:tr>
    </w:tbl>
    <w:p w14:paraId="1809F58C" w14:textId="77777777" w:rsidR="001448C5" w:rsidRPr="008D6B14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E3909FC" w14:textId="77777777" w:rsidR="00990D42" w:rsidRPr="008D6B14" w:rsidRDefault="00990D42" w:rsidP="00990D42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8D6B1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กิจกรรมที่ ๔  นิเทศการจัดการเรียนการสอน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C23A64" w:rsidRPr="008D6B14" w14:paraId="17F92FF2" w14:textId="77777777" w:rsidTr="001D055C">
        <w:trPr>
          <w:trHeight w:val="828"/>
          <w:tblHeader/>
        </w:trPr>
        <w:tc>
          <w:tcPr>
            <w:tcW w:w="709" w:type="dxa"/>
          </w:tcPr>
          <w:p w14:paraId="17F92FEA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</w:tcPr>
          <w:p w14:paraId="17F92FEB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</w:t>
            </w:r>
          </w:p>
          <w:p w14:paraId="17F92FED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84" w:type="dxa"/>
          </w:tcPr>
          <w:p w14:paraId="17F92FEE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ราคา</w:t>
            </w:r>
          </w:p>
          <w:p w14:paraId="17F92FEF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</w:t>
            </w:r>
          </w:p>
          <w:p w14:paraId="17F92FF1" w14:textId="77777777" w:rsidR="00C23A64" w:rsidRPr="008D6B14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เป็นเงิน</w:t>
            </w:r>
          </w:p>
        </w:tc>
      </w:tr>
      <w:tr w:rsidR="00370CB2" w:rsidRPr="008D6B14" w14:paraId="17F92FF8" w14:textId="77777777" w:rsidTr="001D055C">
        <w:tc>
          <w:tcPr>
            <w:tcW w:w="709" w:type="dxa"/>
          </w:tcPr>
          <w:p w14:paraId="17F92FF3" w14:textId="0D495330" w:rsidR="00370CB2" w:rsidRPr="008D6B14" w:rsidRDefault="00370CB2" w:rsidP="00370CB2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</w:rPr>
              <w:t>1</w:t>
            </w:r>
          </w:p>
        </w:tc>
        <w:tc>
          <w:tcPr>
            <w:tcW w:w="3969" w:type="dxa"/>
          </w:tcPr>
          <w:p w14:paraId="17F92FF4" w14:textId="66717F39" w:rsidR="00370CB2" w:rsidRPr="008D6B14" w:rsidRDefault="00370CB2" w:rsidP="00370CB2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กระดาษ </w:t>
            </w:r>
            <w:r w:rsidRPr="008D6B14">
              <w:rPr>
                <w:rFonts w:ascii="TH SarabunIT๙" w:hAnsi="TH SarabunIT๙" w:cs="TH SarabunIT๙"/>
                <w:sz w:val="28"/>
              </w:rPr>
              <w:t>A4 70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แกรม</w:t>
            </w:r>
          </w:p>
        </w:tc>
        <w:tc>
          <w:tcPr>
            <w:tcW w:w="1367" w:type="dxa"/>
          </w:tcPr>
          <w:p w14:paraId="17F92FF5" w14:textId="6B5EF028" w:rsidR="00370CB2" w:rsidRPr="008D6B14" w:rsidRDefault="00370CB2" w:rsidP="00370CB2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proofErr w:type="gramStart"/>
            <w:r w:rsidRPr="008D6B14">
              <w:rPr>
                <w:rFonts w:ascii="TH SarabunIT๙" w:hAnsi="TH SarabunIT๙" w:cs="TH SarabunIT๙"/>
                <w:sz w:val="28"/>
              </w:rPr>
              <w:t>1</w:t>
            </w:r>
            <w:r w:rsidR="006C4068">
              <w:rPr>
                <w:rFonts w:ascii="TH SarabunIT๙" w:hAnsi="TH SarabunIT๙" w:cs="TH SarabunIT๙"/>
                <w:sz w:val="28"/>
              </w:rPr>
              <w:t>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 รีม</w:t>
            </w:r>
            <w:proofErr w:type="gramEnd"/>
          </w:p>
        </w:tc>
        <w:tc>
          <w:tcPr>
            <w:tcW w:w="1184" w:type="dxa"/>
          </w:tcPr>
          <w:p w14:paraId="17F92FF6" w14:textId="72F6E90A" w:rsidR="00370CB2" w:rsidRPr="008D6B14" w:rsidRDefault="00370CB2" w:rsidP="00370CB2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134" w:type="dxa"/>
          </w:tcPr>
          <w:p w14:paraId="17F92FF7" w14:textId="7A085DFE" w:rsidR="00370CB2" w:rsidRPr="008D6B14" w:rsidRDefault="00370CB2" w:rsidP="00370CB2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1,</w:t>
            </w:r>
            <w:r w:rsidR="006C4068">
              <w:rPr>
                <w:rFonts w:ascii="TH SarabunIT๙" w:hAnsi="TH SarabunIT๙" w:cs="TH SarabunIT๙"/>
                <w:sz w:val="28"/>
              </w:rPr>
              <w:t>050</w:t>
            </w:r>
          </w:p>
        </w:tc>
      </w:tr>
      <w:tr w:rsidR="008F79A9" w:rsidRPr="008D6B14" w14:paraId="17F92FFE" w14:textId="77777777" w:rsidTr="001D055C">
        <w:tc>
          <w:tcPr>
            <w:tcW w:w="709" w:type="dxa"/>
          </w:tcPr>
          <w:p w14:paraId="17F92FF9" w14:textId="51091940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  <w:tc>
          <w:tcPr>
            <w:tcW w:w="3969" w:type="dxa"/>
          </w:tcPr>
          <w:p w14:paraId="17F92FFA" w14:textId="14DA09DF" w:rsidR="008F79A9" w:rsidRPr="008D6B14" w:rsidRDefault="008F79A9" w:rsidP="008F79A9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ลวดเสียบ </w:t>
            </w:r>
            <w:r w:rsidRPr="008D6B14">
              <w:rPr>
                <w:rFonts w:ascii="TH SarabunIT๙" w:hAnsi="TH SarabunIT๙" w:cs="TH SarabunIT๙"/>
                <w:sz w:val="28"/>
              </w:rPr>
              <w:t>No.00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ตราม้า</w:t>
            </w:r>
          </w:p>
        </w:tc>
        <w:tc>
          <w:tcPr>
            <w:tcW w:w="1367" w:type="dxa"/>
          </w:tcPr>
          <w:p w14:paraId="17F92FFB" w14:textId="0BB972C7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10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กล่อง</w:t>
            </w:r>
          </w:p>
        </w:tc>
        <w:tc>
          <w:tcPr>
            <w:tcW w:w="1184" w:type="dxa"/>
          </w:tcPr>
          <w:p w14:paraId="17F92FFC" w14:textId="6474E9B3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134" w:type="dxa"/>
          </w:tcPr>
          <w:p w14:paraId="17F92FFD" w14:textId="743654B6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140</w:t>
            </w:r>
          </w:p>
        </w:tc>
      </w:tr>
      <w:tr w:rsidR="008F79A9" w:rsidRPr="008D6B14" w14:paraId="31B84B62" w14:textId="77777777" w:rsidTr="001D055C">
        <w:tc>
          <w:tcPr>
            <w:tcW w:w="709" w:type="dxa"/>
          </w:tcPr>
          <w:p w14:paraId="41552E7E" w14:textId="0610DD07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sz w:val="28"/>
              </w:rPr>
              <w:t>3</w:t>
            </w:r>
          </w:p>
        </w:tc>
        <w:tc>
          <w:tcPr>
            <w:tcW w:w="3969" w:type="dxa"/>
          </w:tcPr>
          <w:p w14:paraId="7BE56A6A" w14:textId="62036547" w:rsidR="008F79A9" w:rsidRPr="008D6B14" w:rsidRDefault="008F79A9" w:rsidP="008F79A9">
            <w:pPr>
              <w:spacing w:after="0"/>
              <w:rPr>
                <w:rFonts w:ascii="TH SarabunIT๙" w:eastAsia="Sarabun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คลิปดำ </w:t>
            </w:r>
            <w:r w:rsidRPr="008D6B14">
              <w:rPr>
                <w:rFonts w:ascii="TH SarabunIT๙" w:hAnsi="TH SarabunIT๙" w:cs="TH SarabunIT๙"/>
                <w:sz w:val="28"/>
              </w:rPr>
              <w:t>Elfen 109</w:t>
            </w:r>
          </w:p>
        </w:tc>
        <w:tc>
          <w:tcPr>
            <w:tcW w:w="1367" w:type="dxa"/>
          </w:tcPr>
          <w:p w14:paraId="2B307220" w14:textId="375152E6" w:rsidR="008F79A9" w:rsidRPr="008D6B14" w:rsidRDefault="008F79A9" w:rsidP="008F79A9">
            <w:pPr>
              <w:spacing w:after="0"/>
              <w:jc w:val="center"/>
              <w:rPr>
                <w:rFonts w:ascii="TH SarabunIT๙" w:eastAsia="Sarabun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3</w:t>
            </w:r>
            <w:r w:rsidRPr="008D6B14">
              <w:rPr>
                <w:rFonts w:ascii="TH SarabunIT๙" w:hAnsi="TH SarabunIT๙" w:cs="TH SarabunIT๙"/>
                <w:sz w:val="28"/>
                <w:cs/>
              </w:rPr>
              <w:t xml:space="preserve"> กล่อง</w:t>
            </w:r>
          </w:p>
        </w:tc>
        <w:tc>
          <w:tcPr>
            <w:tcW w:w="1184" w:type="dxa"/>
          </w:tcPr>
          <w:p w14:paraId="7C96F4C9" w14:textId="45E60FEE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35</w:t>
            </w:r>
          </w:p>
        </w:tc>
        <w:tc>
          <w:tcPr>
            <w:tcW w:w="1134" w:type="dxa"/>
          </w:tcPr>
          <w:p w14:paraId="4639C7F1" w14:textId="25FDF727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8D6B14">
              <w:rPr>
                <w:rFonts w:ascii="TH SarabunIT๙" w:hAnsi="TH SarabunIT๙" w:cs="TH SarabunIT๙"/>
                <w:sz w:val="28"/>
              </w:rPr>
              <w:t>105</w:t>
            </w:r>
          </w:p>
        </w:tc>
      </w:tr>
      <w:tr w:rsidR="008F79A9" w:rsidRPr="008D6B14" w14:paraId="17F93112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17F93110" w14:textId="77777777" w:rsidR="008F79A9" w:rsidRPr="008D6B14" w:rsidRDefault="008F79A9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534978E5" w:rsidR="008F79A9" w:rsidRPr="008D6B14" w:rsidRDefault="006C4068" w:rsidP="008F79A9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</w:rPr>
              <w:t>1</w:t>
            </w:r>
            <w:r w:rsidR="008F79A9" w:rsidRPr="008D6B1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b/>
                <w:bCs/>
                <w:sz w:val="28"/>
              </w:rPr>
              <w:t>295</w:t>
            </w:r>
          </w:p>
        </w:tc>
      </w:tr>
    </w:tbl>
    <w:p w14:paraId="17F93115" w14:textId="47802092" w:rsidR="00277E65" w:rsidRDefault="00277E65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6E6406" w14:textId="3AFFEBA2" w:rsidR="001348ED" w:rsidRDefault="001348ED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6FF7B33" w14:textId="122602BC" w:rsidR="001348ED" w:rsidRDefault="001348ED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743AA68" w14:textId="59ED35E4" w:rsidR="001348ED" w:rsidRDefault="001348ED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C394B0F" w14:textId="3D01797B" w:rsidR="001348ED" w:rsidRDefault="001348ED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C9E4769" w14:textId="7AF30D40" w:rsidR="001348ED" w:rsidRDefault="001348ED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504177" w14:textId="76EC5DC0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D581B0" w14:textId="6DDD2F5A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6E778B" w14:textId="7DED0667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91BA7BD" w14:textId="04FEBD21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BAA48B2" w14:textId="0EB3A6DD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D1529BB" w14:textId="4FEE9C50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EF7771" w14:textId="2F2341EE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A5203F" w14:textId="77777777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1CA95F9" w14:textId="77777777" w:rsidR="00D71611" w:rsidRDefault="00D71611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E85318" w14:textId="77777777" w:rsidR="00D71611" w:rsidRPr="007C50EB" w:rsidRDefault="00D71611" w:rsidP="00D7161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bookmarkStart w:id="3" w:name="_Hlk195182618"/>
      <w:r w:rsidRPr="007C50EB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02C866E9" w14:textId="521CA650" w:rsidR="00D71611" w:rsidRPr="007C50EB" w:rsidRDefault="00D71611" w:rsidP="00D7161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 w:rsidRPr="00D71611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พัฒนากระบวนการบริหารจัดการหลักสูตรและการเรียนการสอน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(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6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01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.1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5D20AC0B" w14:textId="6D2394BD" w:rsidR="00D71611" w:rsidRPr="007C50EB" w:rsidRDefault="00D71611" w:rsidP="00D7161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>วิชาการ</w:t>
      </w:r>
    </w:p>
    <w:p w14:paraId="49751311" w14:textId="77777777" w:rsidR="00D71611" w:rsidRPr="007C50EB" w:rsidRDefault="00D71611" w:rsidP="00D71611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</w:t>
      </w: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8</w:t>
      </w:r>
    </w:p>
    <w:bookmarkEnd w:id="3"/>
    <w:p w14:paraId="62C762CD" w14:textId="77777777" w:rsidR="001348ED" w:rsidRPr="00D71611" w:rsidRDefault="001348ED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1E7248A" w14:textId="786B5DA1" w:rsidR="008D6B14" w:rsidRPr="001348ED" w:rsidRDefault="008D6B14" w:rsidP="008D6B14">
      <w:pPr>
        <w:spacing w:after="160" w:line="259" w:lineRule="auto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1348ED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1348ED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5</w:t>
      </w:r>
      <w:r w:rsidRPr="001348ED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1348ED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>ซ่อมบำรุง</w:t>
      </w:r>
    </w:p>
    <w:tbl>
      <w:tblPr>
        <w:tblpPr w:leftFromText="180" w:rightFromText="180" w:vertAnchor="text" w:tblpXSpec="center" w:tblpY="1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923"/>
        <w:gridCol w:w="1342"/>
        <w:gridCol w:w="1129"/>
        <w:gridCol w:w="1107"/>
      </w:tblGrid>
      <w:tr w:rsidR="001348ED" w:rsidRPr="001348ED" w14:paraId="32BCFB68" w14:textId="77777777" w:rsidTr="00BE1AA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B932" w14:textId="77777777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b/>
                <w:bCs/>
                <w:color w:val="FF0000"/>
                <w:sz w:val="28"/>
                <w:cs/>
              </w:rPr>
            </w:pPr>
            <w:r w:rsidRPr="001348ED">
              <w:rPr>
                <w:rFonts w:ascii="TH SarabunIT๙" w:eastAsia="SimSun" w:hAnsi="TH SarabunIT๙" w:cs="TH SarabunIT๙"/>
                <w:b/>
                <w:bCs/>
                <w:color w:val="FF0000"/>
                <w:sz w:val="28"/>
                <w:cs/>
              </w:rPr>
              <w:t>รายการที่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7EC4" w14:textId="77777777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1348E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รายการ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099C" w14:textId="77777777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1348E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จำนวน(หน่วย)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686F" w14:textId="77777777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1348E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ราคาต่อหน่วย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3E18" w14:textId="77777777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 w:rsidRPr="001348E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ราคารวม</w:t>
            </w:r>
          </w:p>
        </w:tc>
      </w:tr>
      <w:tr w:rsidR="001348ED" w:rsidRPr="001348ED" w14:paraId="059B0415" w14:textId="77777777" w:rsidTr="00BE1AAE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2B6" w14:textId="5453349C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28"/>
              </w:rPr>
            </w:pPr>
            <w:r w:rsidRPr="001348ED">
              <w:rPr>
                <w:rFonts w:ascii="TH SarabunIT๙" w:eastAsia="SimSun" w:hAnsi="TH SarabunIT๙" w:cs="TH SarabunIT๙"/>
                <w:color w:val="FF0000"/>
                <w:sz w:val="28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FFF" w14:textId="77777777" w:rsidR="008D6B14" w:rsidRPr="001348ED" w:rsidRDefault="008D6B14" w:rsidP="00DF6ACB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</w:pPr>
            <w:r w:rsidRPr="001348ED">
              <w:rPr>
                <w:rFonts w:ascii="TH SarabunIT๙" w:hAnsi="TH SarabunIT๙" w:cs="TH SarabunIT๙"/>
                <w:color w:val="FF0000"/>
                <w:sz w:val="28"/>
                <w:cs/>
              </w:rPr>
              <w:t>ซ่อมเครื่องปริ</w:t>
            </w:r>
            <w:proofErr w:type="spellStart"/>
            <w:r w:rsidRPr="001348ED">
              <w:rPr>
                <w:rFonts w:ascii="TH SarabunIT๙" w:hAnsi="TH SarabunIT๙" w:cs="TH SarabunIT๙"/>
                <w:color w:val="FF0000"/>
                <w:sz w:val="28"/>
                <w:cs/>
              </w:rPr>
              <w:t>้นเต</w:t>
            </w:r>
            <w:proofErr w:type="spellEnd"/>
            <w:r w:rsidRPr="001348ED">
              <w:rPr>
                <w:rFonts w:ascii="TH SarabunIT๙" w:hAnsi="TH SarabunIT๙" w:cs="TH SarabunIT๙"/>
                <w:color w:val="FF0000"/>
                <w:sz w:val="28"/>
                <w:cs/>
              </w:rPr>
              <w:t>อร์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61A" w14:textId="44578B50" w:rsidR="008D6B14" w:rsidRPr="001348ED" w:rsidRDefault="008F79A9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1348ED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  <w:r w:rsidR="008D6B14" w:rsidRPr="001348ED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เครื่อง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C77" w14:textId="75A01C5D" w:rsidR="008D6B14" w:rsidRPr="001348ED" w:rsidRDefault="008D6B14" w:rsidP="00DF6AC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28"/>
              </w:rPr>
            </w:pPr>
            <w:r w:rsidRPr="001348ED">
              <w:rPr>
                <w:rFonts w:ascii="TH SarabunIT๙" w:hAnsi="TH SarabunIT๙" w:cs="TH SarabunIT๙"/>
                <w:color w:val="FF0000"/>
                <w:sz w:val="28"/>
              </w:rPr>
              <w:t>1</w:t>
            </w:r>
            <w:r w:rsidRPr="001348ED">
              <w:rPr>
                <w:rFonts w:ascii="TH SarabunIT๙" w:hAnsi="TH SarabunIT๙" w:cs="TH SarabunIT๙"/>
                <w:color w:val="FF0000"/>
                <w:sz w:val="28"/>
                <w:cs/>
              </w:rPr>
              <w:t>,</w:t>
            </w:r>
            <w:r w:rsidRPr="001348ED">
              <w:rPr>
                <w:rFonts w:ascii="TH SarabunIT๙" w:hAnsi="TH SarabunIT๙" w:cs="TH SarabunIT๙"/>
                <w:color w:val="FF0000"/>
                <w:sz w:val="28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703D7" w14:textId="237C6345" w:rsidR="008D6B14" w:rsidRPr="001348ED" w:rsidRDefault="008F79A9" w:rsidP="00DF6ACB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1348ED">
              <w:rPr>
                <w:rFonts w:ascii="TH SarabunIT๙" w:hAnsi="TH SarabunIT๙" w:cs="TH SarabunIT๙"/>
                <w:color w:val="FF0000"/>
                <w:sz w:val="28"/>
              </w:rPr>
              <w:t>2</w:t>
            </w:r>
            <w:r w:rsidR="008D6B14" w:rsidRPr="001348ED">
              <w:rPr>
                <w:rFonts w:ascii="TH SarabunIT๙" w:hAnsi="TH SarabunIT๙" w:cs="TH SarabunIT๙"/>
                <w:color w:val="FF0000"/>
                <w:sz w:val="28"/>
                <w:cs/>
              </w:rPr>
              <w:t>,</w:t>
            </w:r>
            <w:r w:rsidR="008D6B14" w:rsidRPr="001348ED">
              <w:rPr>
                <w:rFonts w:ascii="TH SarabunIT๙" w:hAnsi="TH SarabunIT๙" w:cs="TH SarabunIT๙"/>
                <w:color w:val="FF0000"/>
                <w:sz w:val="28"/>
              </w:rPr>
              <w:t>000</w:t>
            </w:r>
          </w:p>
        </w:tc>
      </w:tr>
      <w:tr w:rsidR="001348ED" w:rsidRPr="001348ED" w14:paraId="6AFDF490" w14:textId="77777777" w:rsidTr="00BE1AAE"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D37" w14:textId="77777777" w:rsidR="008D6B14" w:rsidRPr="001348ED" w:rsidRDefault="008D6B14" w:rsidP="00DF6AC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</w:rPr>
            </w:pPr>
            <w:r w:rsidRPr="001348ED"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  <w:t>รวมเงินทั้งสิ้น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AAD" w14:textId="720F85DD" w:rsidR="008D6B14" w:rsidRPr="001348ED" w:rsidRDefault="008F79A9" w:rsidP="00DF6ACB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1348ED"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  <w:t>2</w:t>
            </w:r>
            <w:r w:rsidR="008D6B14" w:rsidRPr="001348ED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,๐๐๐</w:t>
            </w:r>
          </w:p>
        </w:tc>
      </w:tr>
    </w:tbl>
    <w:p w14:paraId="2B9C30B9" w14:textId="77777777" w:rsidR="008D6B14" w:rsidRPr="001348ED" w:rsidRDefault="008D6B14" w:rsidP="008D6B1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C79A621" w14:textId="77777777" w:rsidR="008D6B14" w:rsidRPr="001348ED" w:rsidRDefault="008D6B14" w:rsidP="00990D4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8D6B14" w:rsidRPr="001348ED" w:rsidSect="00DB4A8B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971545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6526"/>
    <w:rsid w:val="000137C8"/>
    <w:rsid w:val="00016AE9"/>
    <w:rsid w:val="00034414"/>
    <w:rsid w:val="000346D6"/>
    <w:rsid w:val="00044380"/>
    <w:rsid w:val="00045231"/>
    <w:rsid w:val="00045916"/>
    <w:rsid w:val="00055919"/>
    <w:rsid w:val="00060F7B"/>
    <w:rsid w:val="000638B1"/>
    <w:rsid w:val="0008648A"/>
    <w:rsid w:val="00094B4E"/>
    <w:rsid w:val="0009590E"/>
    <w:rsid w:val="000968E7"/>
    <w:rsid w:val="000B2BE6"/>
    <w:rsid w:val="000C3AEB"/>
    <w:rsid w:val="000C42E1"/>
    <w:rsid w:val="000E0840"/>
    <w:rsid w:val="000E5D08"/>
    <w:rsid w:val="00113C15"/>
    <w:rsid w:val="00125CF9"/>
    <w:rsid w:val="001348ED"/>
    <w:rsid w:val="001448C5"/>
    <w:rsid w:val="001469F7"/>
    <w:rsid w:val="0014713E"/>
    <w:rsid w:val="00167678"/>
    <w:rsid w:val="00176EAE"/>
    <w:rsid w:val="00177789"/>
    <w:rsid w:val="00180E0B"/>
    <w:rsid w:val="001840FC"/>
    <w:rsid w:val="0019641B"/>
    <w:rsid w:val="001A2DD3"/>
    <w:rsid w:val="001B4253"/>
    <w:rsid w:val="001B7461"/>
    <w:rsid w:val="001C389D"/>
    <w:rsid w:val="001D055C"/>
    <w:rsid w:val="001D4AC2"/>
    <w:rsid w:val="001D67C2"/>
    <w:rsid w:val="001D7BE8"/>
    <w:rsid w:val="001E0D6A"/>
    <w:rsid w:val="001E5BCF"/>
    <w:rsid w:val="001F1023"/>
    <w:rsid w:val="002015C7"/>
    <w:rsid w:val="002064D1"/>
    <w:rsid w:val="00206BA2"/>
    <w:rsid w:val="00212C13"/>
    <w:rsid w:val="00220B85"/>
    <w:rsid w:val="002308DA"/>
    <w:rsid w:val="00233631"/>
    <w:rsid w:val="00241519"/>
    <w:rsid w:val="002448DF"/>
    <w:rsid w:val="00247F86"/>
    <w:rsid w:val="0026386C"/>
    <w:rsid w:val="002662F1"/>
    <w:rsid w:val="0027039D"/>
    <w:rsid w:val="0027091B"/>
    <w:rsid w:val="00276294"/>
    <w:rsid w:val="00277E65"/>
    <w:rsid w:val="002A36B2"/>
    <w:rsid w:val="002B1E66"/>
    <w:rsid w:val="002B6B41"/>
    <w:rsid w:val="002C4155"/>
    <w:rsid w:val="002E5F1C"/>
    <w:rsid w:val="002F4477"/>
    <w:rsid w:val="002F488F"/>
    <w:rsid w:val="003015B5"/>
    <w:rsid w:val="00305FCB"/>
    <w:rsid w:val="003118EE"/>
    <w:rsid w:val="0031291D"/>
    <w:rsid w:val="003253AC"/>
    <w:rsid w:val="00335FBD"/>
    <w:rsid w:val="00336C0A"/>
    <w:rsid w:val="0034194E"/>
    <w:rsid w:val="00347695"/>
    <w:rsid w:val="00356FEE"/>
    <w:rsid w:val="00366A99"/>
    <w:rsid w:val="00370CB2"/>
    <w:rsid w:val="00390D89"/>
    <w:rsid w:val="00391AB8"/>
    <w:rsid w:val="00392564"/>
    <w:rsid w:val="00395650"/>
    <w:rsid w:val="003976AB"/>
    <w:rsid w:val="003A3613"/>
    <w:rsid w:val="003A438A"/>
    <w:rsid w:val="003B13F7"/>
    <w:rsid w:val="003C18DE"/>
    <w:rsid w:val="003C2850"/>
    <w:rsid w:val="003F340E"/>
    <w:rsid w:val="003F5F46"/>
    <w:rsid w:val="004012FF"/>
    <w:rsid w:val="004150B2"/>
    <w:rsid w:val="00416573"/>
    <w:rsid w:val="00434CC5"/>
    <w:rsid w:val="00437F75"/>
    <w:rsid w:val="004547B8"/>
    <w:rsid w:val="00464B9B"/>
    <w:rsid w:val="00472819"/>
    <w:rsid w:val="00482C92"/>
    <w:rsid w:val="00493DC4"/>
    <w:rsid w:val="004A478C"/>
    <w:rsid w:val="004C3FE2"/>
    <w:rsid w:val="004D1F8E"/>
    <w:rsid w:val="004E44BB"/>
    <w:rsid w:val="004E520A"/>
    <w:rsid w:val="004E5808"/>
    <w:rsid w:val="004E72F7"/>
    <w:rsid w:val="004F0DB9"/>
    <w:rsid w:val="00500BE8"/>
    <w:rsid w:val="00522451"/>
    <w:rsid w:val="00531412"/>
    <w:rsid w:val="00540E50"/>
    <w:rsid w:val="005544F6"/>
    <w:rsid w:val="00554E12"/>
    <w:rsid w:val="0055686B"/>
    <w:rsid w:val="00557020"/>
    <w:rsid w:val="005607E9"/>
    <w:rsid w:val="00571FE3"/>
    <w:rsid w:val="00576FEF"/>
    <w:rsid w:val="00577B7E"/>
    <w:rsid w:val="00584B52"/>
    <w:rsid w:val="00585362"/>
    <w:rsid w:val="00587BB4"/>
    <w:rsid w:val="00592E9C"/>
    <w:rsid w:val="00595F00"/>
    <w:rsid w:val="005A4E6A"/>
    <w:rsid w:val="005B0B51"/>
    <w:rsid w:val="005C5F52"/>
    <w:rsid w:val="005C6F0B"/>
    <w:rsid w:val="005D334E"/>
    <w:rsid w:val="005E1884"/>
    <w:rsid w:val="005E6545"/>
    <w:rsid w:val="005F0A07"/>
    <w:rsid w:val="005F178F"/>
    <w:rsid w:val="005F26A8"/>
    <w:rsid w:val="00622EA4"/>
    <w:rsid w:val="006344FB"/>
    <w:rsid w:val="00640881"/>
    <w:rsid w:val="006421E5"/>
    <w:rsid w:val="0064687C"/>
    <w:rsid w:val="006478F0"/>
    <w:rsid w:val="006604D3"/>
    <w:rsid w:val="006731FC"/>
    <w:rsid w:val="006848F6"/>
    <w:rsid w:val="006B2D5D"/>
    <w:rsid w:val="006B43D0"/>
    <w:rsid w:val="006C4068"/>
    <w:rsid w:val="006C6E11"/>
    <w:rsid w:val="006D333D"/>
    <w:rsid w:val="006D5290"/>
    <w:rsid w:val="006D7E0C"/>
    <w:rsid w:val="006E371E"/>
    <w:rsid w:val="006F20B4"/>
    <w:rsid w:val="006F20BE"/>
    <w:rsid w:val="006F56C6"/>
    <w:rsid w:val="007004BE"/>
    <w:rsid w:val="0070309F"/>
    <w:rsid w:val="00713F6D"/>
    <w:rsid w:val="00716CD5"/>
    <w:rsid w:val="00717C3C"/>
    <w:rsid w:val="00733F39"/>
    <w:rsid w:val="00747F65"/>
    <w:rsid w:val="00754A93"/>
    <w:rsid w:val="00756FA8"/>
    <w:rsid w:val="00760895"/>
    <w:rsid w:val="007657AF"/>
    <w:rsid w:val="00767ADF"/>
    <w:rsid w:val="007951D4"/>
    <w:rsid w:val="0079558E"/>
    <w:rsid w:val="007A0350"/>
    <w:rsid w:val="007A08B2"/>
    <w:rsid w:val="007A6140"/>
    <w:rsid w:val="007A63E0"/>
    <w:rsid w:val="007B221C"/>
    <w:rsid w:val="007B3926"/>
    <w:rsid w:val="007B5D0F"/>
    <w:rsid w:val="007C144D"/>
    <w:rsid w:val="007C7AF9"/>
    <w:rsid w:val="007D2E39"/>
    <w:rsid w:val="007D433A"/>
    <w:rsid w:val="007E44CF"/>
    <w:rsid w:val="007F3BA1"/>
    <w:rsid w:val="0081792D"/>
    <w:rsid w:val="008507BA"/>
    <w:rsid w:val="008557B7"/>
    <w:rsid w:val="0085739A"/>
    <w:rsid w:val="0086089A"/>
    <w:rsid w:val="0086407B"/>
    <w:rsid w:val="0087193B"/>
    <w:rsid w:val="00875AED"/>
    <w:rsid w:val="0088065A"/>
    <w:rsid w:val="008B719D"/>
    <w:rsid w:val="008C3FDA"/>
    <w:rsid w:val="008C6A69"/>
    <w:rsid w:val="008D6B14"/>
    <w:rsid w:val="008E0B96"/>
    <w:rsid w:val="008E4749"/>
    <w:rsid w:val="008E665B"/>
    <w:rsid w:val="008F0BC3"/>
    <w:rsid w:val="008F79A9"/>
    <w:rsid w:val="009178C6"/>
    <w:rsid w:val="00924210"/>
    <w:rsid w:val="0092521B"/>
    <w:rsid w:val="00936018"/>
    <w:rsid w:val="00936D91"/>
    <w:rsid w:val="0095365E"/>
    <w:rsid w:val="00957FF6"/>
    <w:rsid w:val="009623B4"/>
    <w:rsid w:val="00962FF8"/>
    <w:rsid w:val="009648F4"/>
    <w:rsid w:val="00981499"/>
    <w:rsid w:val="009826F1"/>
    <w:rsid w:val="00990D42"/>
    <w:rsid w:val="00990D77"/>
    <w:rsid w:val="009A3BAD"/>
    <w:rsid w:val="009A4109"/>
    <w:rsid w:val="009A6568"/>
    <w:rsid w:val="009B00C1"/>
    <w:rsid w:val="009C5771"/>
    <w:rsid w:val="009D0A4C"/>
    <w:rsid w:val="009F17EC"/>
    <w:rsid w:val="009F230F"/>
    <w:rsid w:val="00A00E9E"/>
    <w:rsid w:val="00A02549"/>
    <w:rsid w:val="00A115F7"/>
    <w:rsid w:val="00A12F03"/>
    <w:rsid w:val="00A30C84"/>
    <w:rsid w:val="00A3384A"/>
    <w:rsid w:val="00A37D7C"/>
    <w:rsid w:val="00A40C63"/>
    <w:rsid w:val="00A421D9"/>
    <w:rsid w:val="00A43725"/>
    <w:rsid w:val="00A47B35"/>
    <w:rsid w:val="00A51E38"/>
    <w:rsid w:val="00A5683B"/>
    <w:rsid w:val="00A67162"/>
    <w:rsid w:val="00A73844"/>
    <w:rsid w:val="00A835CB"/>
    <w:rsid w:val="00A86295"/>
    <w:rsid w:val="00AA7274"/>
    <w:rsid w:val="00AA7703"/>
    <w:rsid w:val="00AD0C40"/>
    <w:rsid w:val="00AD653A"/>
    <w:rsid w:val="00AD75CD"/>
    <w:rsid w:val="00B051D2"/>
    <w:rsid w:val="00B20F7F"/>
    <w:rsid w:val="00B212D3"/>
    <w:rsid w:val="00B21E60"/>
    <w:rsid w:val="00B31917"/>
    <w:rsid w:val="00B4559F"/>
    <w:rsid w:val="00B45E8E"/>
    <w:rsid w:val="00B46A14"/>
    <w:rsid w:val="00B472BA"/>
    <w:rsid w:val="00B47383"/>
    <w:rsid w:val="00B5371C"/>
    <w:rsid w:val="00B54A3B"/>
    <w:rsid w:val="00B74B46"/>
    <w:rsid w:val="00B942F1"/>
    <w:rsid w:val="00B9430B"/>
    <w:rsid w:val="00BA5626"/>
    <w:rsid w:val="00BA790D"/>
    <w:rsid w:val="00BC2291"/>
    <w:rsid w:val="00BC5AAD"/>
    <w:rsid w:val="00BD5943"/>
    <w:rsid w:val="00BE1557"/>
    <w:rsid w:val="00BE1AAE"/>
    <w:rsid w:val="00BE4FA0"/>
    <w:rsid w:val="00BE5301"/>
    <w:rsid w:val="00BF5F57"/>
    <w:rsid w:val="00C041CD"/>
    <w:rsid w:val="00C06E49"/>
    <w:rsid w:val="00C23A64"/>
    <w:rsid w:val="00C272A6"/>
    <w:rsid w:val="00C30DCB"/>
    <w:rsid w:val="00C46435"/>
    <w:rsid w:val="00C57F8F"/>
    <w:rsid w:val="00C60898"/>
    <w:rsid w:val="00C6681A"/>
    <w:rsid w:val="00C738A6"/>
    <w:rsid w:val="00C80E9D"/>
    <w:rsid w:val="00C83E12"/>
    <w:rsid w:val="00CA126F"/>
    <w:rsid w:val="00CA2ACF"/>
    <w:rsid w:val="00CD5ED6"/>
    <w:rsid w:val="00CF0FAF"/>
    <w:rsid w:val="00CF5674"/>
    <w:rsid w:val="00D06079"/>
    <w:rsid w:val="00D4697C"/>
    <w:rsid w:val="00D46D28"/>
    <w:rsid w:val="00D50FA3"/>
    <w:rsid w:val="00D5218B"/>
    <w:rsid w:val="00D528B2"/>
    <w:rsid w:val="00D534A7"/>
    <w:rsid w:val="00D602C0"/>
    <w:rsid w:val="00D71611"/>
    <w:rsid w:val="00D72E8D"/>
    <w:rsid w:val="00D734CE"/>
    <w:rsid w:val="00D816BA"/>
    <w:rsid w:val="00D954D8"/>
    <w:rsid w:val="00DA1A32"/>
    <w:rsid w:val="00DA4A79"/>
    <w:rsid w:val="00DA5739"/>
    <w:rsid w:val="00DB097F"/>
    <w:rsid w:val="00DB4A8B"/>
    <w:rsid w:val="00DC27D7"/>
    <w:rsid w:val="00DC2C44"/>
    <w:rsid w:val="00DD2BD8"/>
    <w:rsid w:val="00DD34EB"/>
    <w:rsid w:val="00DE49CE"/>
    <w:rsid w:val="00DE5A88"/>
    <w:rsid w:val="00DF03A9"/>
    <w:rsid w:val="00DF7E7E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9"/>
    <w:rsid w:val="00E9060B"/>
    <w:rsid w:val="00E94F68"/>
    <w:rsid w:val="00EA2514"/>
    <w:rsid w:val="00EA55A1"/>
    <w:rsid w:val="00EC074E"/>
    <w:rsid w:val="00EC2843"/>
    <w:rsid w:val="00EC6D2D"/>
    <w:rsid w:val="00ED7C8E"/>
    <w:rsid w:val="00EE4F36"/>
    <w:rsid w:val="00EE59A8"/>
    <w:rsid w:val="00EE6433"/>
    <w:rsid w:val="00EF3623"/>
    <w:rsid w:val="00EF38E8"/>
    <w:rsid w:val="00F154EA"/>
    <w:rsid w:val="00F36C06"/>
    <w:rsid w:val="00F409EA"/>
    <w:rsid w:val="00F46EE3"/>
    <w:rsid w:val="00F544E4"/>
    <w:rsid w:val="00F546CC"/>
    <w:rsid w:val="00F5548D"/>
    <w:rsid w:val="00F637D8"/>
    <w:rsid w:val="00F67CA7"/>
    <w:rsid w:val="00F83989"/>
    <w:rsid w:val="00F8659F"/>
    <w:rsid w:val="00F86B8B"/>
    <w:rsid w:val="00F876FC"/>
    <w:rsid w:val="00F90D75"/>
    <w:rsid w:val="00FA0772"/>
    <w:rsid w:val="00FA30C8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4C48BE7-D1FB-48E0-AECF-A968BE69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character" w:customStyle="1" w:styleId="a7">
    <w:name w:val="ย่อหน้ารายการ อักขระ"/>
    <w:link w:val="a6"/>
    <w:uiPriority w:val="34"/>
    <w:rsid w:val="007F3BA1"/>
  </w:style>
  <w:style w:type="character" w:styleId="a8">
    <w:name w:val="Strong"/>
    <w:basedOn w:val="a0"/>
    <w:uiPriority w:val="22"/>
    <w:qFormat/>
    <w:rsid w:val="00A67162"/>
    <w:rPr>
      <w:b/>
      <w:bCs/>
    </w:rPr>
  </w:style>
  <w:style w:type="paragraph" w:styleId="a9">
    <w:name w:val="Normal (Web)"/>
    <w:basedOn w:val="a"/>
    <w:uiPriority w:val="99"/>
    <w:semiHidden/>
    <w:unhideWhenUsed/>
    <w:rsid w:val="00A6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4009-CFEE-4974-93DA-D9232661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2231</Words>
  <Characters>12717</Characters>
  <Application>Microsoft Office Word</Application>
  <DocSecurity>0</DocSecurity>
  <Lines>105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3</cp:revision>
  <cp:lastPrinted>2024-01-31T23:22:00Z</cp:lastPrinted>
  <dcterms:created xsi:type="dcterms:W3CDTF">2025-04-10T05:23:00Z</dcterms:created>
  <dcterms:modified xsi:type="dcterms:W3CDTF">2025-04-11T05:57:00Z</dcterms:modified>
</cp:coreProperties>
</file>